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13BBE" w14:textId="77777777" w:rsidR="00E30B11" w:rsidRDefault="00E30B11" w:rsidP="00E30B11"/>
    <w:p w14:paraId="445DCA8E" w14:textId="77777777" w:rsidR="00E30B11" w:rsidRDefault="00E30B11" w:rsidP="00E30B11">
      <w:pPr>
        <w:tabs>
          <w:tab w:val="left" w:pos="5220"/>
        </w:tabs>
      </w:pPr>
      <w:r>
        <w:t>…………………………………….</w:t>
      </w:r>
      <w:r>
        <w:tab/>
        <w:t>.........................., dnia ............................</w:t>
      </w:r>
    </w:p>
    <w:p w14:paraId="5D307DF4" w14:textId="77777777" w:rsidR="00E30B11" w:rsidRPr="00AF2839" w:rsidRDefault="00E30B11" w:rsidP="00E30B11">
      <w:pPr>
        <w:rPr>
          <w:i/>
          <w:sz w:val="16"/>
          <w:szCs w:val="16"/>
        </w:rPr>
      </w:pPr>
      <w:r>
        <w:tab/>
      </w:r>
      <w:r w:rsidRPr="00AF2839">
        <w:rPr>
          <w:i/>
          <w:sz w:val="16"/>
          <w:szCs w:val="16"/>
        </w:rPr>
        <w:t xml:space="preserve">(pieczęć </w:t>
      </w:r>
      <w:r>
        <w:rPr>
          <w:i/>
          <w:sz w:val="16"/>
          <w:szCs w:val="16"/>
        </w:rPr>
        <w:t>z</w:t>
      </w:r>
      <w:r w:rsidRPr="00AF2839">
        <w:rPr>
          <w:i/>
          <w:sz w:val="16"/>
          <w:szCs w:val="16"/>
        </w:rPr>
        <w:t xml:space="preserve">akładu </w:t>
      </w:r>
      <w:r>
        <w:rPr>
          <w:i/>
          <w:sz w:val="16"/>
          <w:szCs w:val="16"/>
        </w:rPr>
        <w:t>p</w:t>
      </w:r>
      <w:r w:rsidRPr="00AF2839">
        <w:rPr>
          <w:i/>
          <w:sz w:val="16"/>
          <w:szCs w:val="16"/>
        </w:rPr>
        <w:t>racy)</w:t>
      </w:r>
    </w:p>
    <w:p w14:paraId="285CE7B6" w14:textId="77777777" w:rsidR="00E30B11" w:rsidRDefault="00E30B11" w:rsidP="00E30B11"/>
    <w:p w14:paraId="0F320471" w14:textId="77777777" w:rsidR="00E30B11" w:rsidRDefault="00E30B11" w:rsidP="00E30B11"/>
    <w:p w14:paraId="0CE115EE" w14:textId="311A57AE" w:rsidR="00E30B11" w:rsidRPr="00E65224" w:rsidRDefault="0008268F" w:rsidP="00E30B11">
      <w:pPr>
        <w:jc w:val="center"/>
        <w:rPr>
          <w:b/>
          <w:color w:val="0070C0"/>
        </w:rPr>
      </w:pPr>
      <w:r w:rsidRPr="00E65224">
        <w:rPr>
          <w:b/>
          <w:color w:val="0070C0"/>
        </w:rPr>
        <w:t>PROGRAM</w:t>
      </w:r>
      <w:r w:rsidR="00E65224" w:rsidRPr="00E65224">
        <w:rPr>
          <w:b/>
          <w:color w:val="0070C0"/>
        </w:rPr>
        <w:t xml:space="preserve">  I EFEKTY KOŃCOWE</w:t>
      </w:r>
    </w:p>
    <w:p w14:paraId="32130BC0" w14:textId="7D5A25A3" w:rsidR="00E30B11" w:rsidRPr="00E65224" w:rsidRDefault="00E30B11" w:rsidP="00E30B11">
      <w:pPr>
        <w:jc w:val="center"/>
        <w:rPr>
          <w:b/>
          <w:color w:val="0070C0"/>
        </w:rPr>
      </w:pPr>
      <w:r w:rsidRPr="00E65224">
        <w:rPr>
          <w:b/>
          <w:color w:val="0070C0"/>
        </w:rPr>
        <w:t>PRAKTYKI ZAWODOWEJ</w:t>
      </w:r>
    </w:p>
    <w:p w14:paraId="0662DDE6" w14:textId="77777777" w:rsidR="00E65224" w:rsidRDefault="00E65224" w:rsidP="00E30B11">
      <w:pPr>
        <w:jc w:val="center"/>
        <w:rPr>
          <w:b/>
        </w:rPr>
      </w:pPr>
    </w:p>
    <w:p w14:paraId="1FB698BF" w14:textId="77777777" w:rsidR="00E30B11" w:rsidRDefault="00E30B11" w:rsidP="00E30B11">
      <w:pPr>
        <w:jc w:val="center"/>
        <w:rPr>
          <w:b/>
        </w:rPr>
      </w:pPr>
    </w:p>
    <w:p w14:paraId="3B0EA29E" w14:textId="2B245EF5" w:rsidR="00E30B11" w:rsidRDefault="00E30B11" w:rsidP="00E65224">
      <w:pPr>
        <w:spacing w:line="480" w:lineRule="auto"/>
        <w:rPr>
          <w:bCs/>
          <w:color w:val="000000"/>
          <w:sz w:val="16"/>
        </w:rPr>
      </w:pPr>
      <w:r w:rsidRPr="00385425">
        <w:rPr>
          <w:b/>
        </w:rPr>
        <w:t>odby</w:t>
      </w:r>
      <w:r w:rsidR="0008268F">
        <w:rPr>
          <w:b/>
        </w:rPr>
        <w:t xml:space="preserve">wanej </w:t>
      </w:r>
      <w:r w:rsidRPr="00385425">
        <w:rPr>
          <w:b/>
        </w:rPr>
        <w:t xml:space="preserve">w dniach </w:t>
      </w:r>
      <w:r w:rsidRPr="008B65F9">
        <w:rPr>
          <w:bCs/>
        </w:rPr>
        <w:t>………………………………………………………………</w:t>
      </w:r>
      <w:r w:rsidR="0008268F">
        <w:rPr>
          <w:bCs/>
        </w:rPr>
        <w:t>.</w:t>
      </w:r>
      <w:r w:rsidRPr="008B65F9">
        <w:rPr>
          <w:bCs/>
        </w:rPr>
        <w:t>…</w:t>
      </w:r>
      <w:r w:rsidR="0008268F">
        <w:rPr>
          <w:bCs/>
        </w:rPr>
        <w:t>.</w:t>
      </w:r>
      <w:r w:rsidRPr="008B65F9">
        <w:rPr>
          <w:bCs/>
          <w:color w:val="000000"/>
          <w:sz w:val="16"/>
        </w:rPr>
        <w:t>(zakres dat)</w:t>
      </w:r>
    </w:p>
    <w:p w14:paraId="3B8148F6" w14:textId="2638C7AD" w:rsidR="00E30B11" w:rsidRPr="00251F89" w:rsidRDefault="00E30B11" w:rsidP="00E65224">
      <w:pPr>
        <w:spacing w:line="480" w:lineRule="auto"/>
        <w:rPr>
          <w:bCs/>
          <w:color w:val="000000"/>
          <w:sz w:val="16"/>
        </w:rPr>
      </w:pPr>
      <w:r>
        <w:rPr>
          <w:b/>
        </w:rPr>
        <w:t xml:space="preserve">w </w:t>
      </w:r>
      <w:r w:rsidRPr="00385425">
        <w:rPr>
          <w:b/>
        </w:rPr>
        <w:t xml:space="preserve"> </w:t>
      </w:r>
      <w:r w:rsidRPr="008B65F9">
        <w:rPr>
          <w:bCs/>
        </w:rPr>
        <w:t>……………………………………………………………………..</w:t>
      </w:r>
      <w:r w:rsidRPr="008B65F9">
        <w:rPr>
          <w:bCs/>
          <w:color w:val="000000"/>
          <w:sz w:val="16"/>
        </w:rPr>
        <w:t>(</w:t>
      </w:r>
      <w:r>
        <w:rPr>
          <w:bCs/>
          <w:color w:val="000000"/>
          <w:sz w:val="16"/>
        </w:rPr>
        <w:t>nazwa zakładu pracy</w:t>
      </w:r>
      <w:r w:rsidR="00E65224">
        <w:rPr>
          <w:bCs/>
          <w:color w:val="000000"/>
          <w:sz w:val="16"/>
        </w:rPr>
        <w:t xml:space="preserve"> zgodna z KRS</w:t>
      </w:r>
      <w:r w:rsidRPr="008B65F9">
        <w:rPr>
          <w:bCs/>
          <w:color w:val="000000"/>
          <w:sz w:val="16"/>
        </w:rPr>
        <w:t>)</w:t>
      </w:r>
    </w:p>
    <w:p w14:paraId="69D8DCBB" w14:textId="547BC43E" w:rsidR="00E30B11" w:rsidRDefault="0008268F" w:rsidP="00E65224">
      <w:pPr>
        <w:spacing w:line="480" w:lineRule="auto"/>
        <w:rPr>
          <w:b/>
          <w:color w:val="000000"/>
          <w:sz w:val="16"/>
        </w:rPr>
      </w:pPr>
      <w:r>
        <w:rPr>
          <w:b/>
        </w:rPr>
        <w:t xml:space="preserve">przez </w:t>
      </w:r>
      <w:r w:rsidR="00E30B11" w:rsidRPr="00385425">
        <w:rPr>
          <w:b/>
        </w:rPr>
        <w:t>studenta</w:t>
      </w:r>
      <w:r w:rsidR="00E30B11" w:rsidRPr="00385425">
        <w:rPr>
          <w:b/>
          <w:color w:val="FF0000"/>
        </w:rPr>
        <w:t xml:space="preserve"> </w:t>
      </w:r>
      <w:r w:rsidR="00E30B11" w:rsidRPr="008B65F9">
        <w:rPr>
          <w:bCs/>
          <w:color w:val="000000"/>
        </w:rPr>
        <w:t>…………………..………………………………………………</w:t>
      </w:r>
      <w:r>
        <w:rPr>
          <w:bCs/>
          <w:color w:val="000000"/>
        </w:rPr>
        <w:t>..</w:t>
      </w:r>
      <w:r w:rsidR="00E30B11" w:rsidRPr="008B65F9">
        <w:rPr>
          <w:bCs/>
          <w:color w:val="000000"/>
        </w:rPr>
        <w:t>.</w:t>
      </w:r>
      <w:r w:rsidR="00E30B11">
        <w:rPr>
          <w:bCs/>
          <w:color w:val="000000"/>
        </w:rPr>
        <w:t>.</w:t>
      </w:r>
      <w:r w:rsidR="00E30B11" w:rsidRPr="008B65F9">
        <w:rPr>
          <w:bCs/>
          <w:color w:val="000000"/>
          <w:sz w:val="16"/>
        </w:rPr>
        <w:t>(imię i nazwisko)</w:t>
      </w:r>
    </w:p>
    <w:p w14:paraId="3F98EA32" w14:textId="06A23E1E" w:rsidR="00E30B11" w:rsidRDefault="00E30B11" w:rsidP="00E65224">
      <w:pPr>
        <w:spacing w:line="480" w:lineRule="auto"/>
        <w:rPr>
          <w:b/>
          <w:color w:val="000000"/>
        </w:rPr>
      </w:pPr>
      <w:r w:rsidRPr="00385425">
        <w:rPr>
          <w:b/>
          <w:color w:val="000000"/>
        </w:rPr>
        <w:t xml:space="preserve">kierunku </w:t>
      </w:r>
      <w:r w:rsidR="0032708F">
        <w:rPr>
          <w:bCs/>
          <w:color w:val="000000"/>
        </w:rPr>
        <w:t>E</w:t>
      </w:r>
      <w:r w:rsidR="001366CE">
        <w:rPr>
          <w:bCs/>
          <w:color w:val="000000"/>
        </w:rPr>
        <w:t>LEKTROTECHNIKA</w:t>
      </w:r>
      <w:r w:rsidR="0008268F" w:rsidRPr="0008268F">
        <w:rPr>
          <w:bCs/>
          <w:color w:val="000000"/>
        </w:rPr>
        <w:t xml:space="preserve"> </w:t>
      </w:r>
    </w:p>
    <w:p w14:paraId="685D4818" w14:textId="579179CC" w:rsidR="00E30B11" w:rsidRDefault="00E30B11" w:rsidP="00E65224">
      <w:pPr>
        <w:spacing w:line="480" w:lineRule="auto"/>
        <w:rPr>
          <w:bCs/>
          <w:color w:val="000000"/>
        </w:rPr>
      </w:pPr>
      <w:r>
        <w:rPr>
          <w:b/>
          <w:color w:val="000000"/>
        </w:rPr>
        <w:t xml:space="preserve">studia </w:t>
      </w:r>
      <w:r w:rsidRPr="008B65F9">
        <w:rPr>
          <w:bCs/>
          <w:color w:val="000000"/>
        </w:rPr>
        <w:t xml:space="preserve">stacjonarne </w:t>
      </w:r>
      <w:r w:rsidR="0018003A">
        <w:rPr>
          <w:bCs/>
          <w:color w:val="000000"/>
        </w:rPr>
        <w:t xml:space="preserve"> / niestacjonarne *</w:t>
      </w:r>
    </w:p>
    <w:p w14:paraId="67B3573F" w14:textId="7F44E1CE" w:rsidR="00E65224" w:rsidRPr="00544E5F" w:rsidRDefault="0008268F" w:rsidP="00E65224">
      <w:pPr>
        <w:spacing w:line="480" w:lineRule="auto"/>
        <w:rPr>
          <w:bCs/>
          <w:color w:val="000000"/>
        </w:rPr>
      </w:pPr>
      <w:r w:rsidRPr="0008268F">
        <w:rPr>
          <w:b/>
          <w:color w:val="000000"/>
        </w:rPr>
        <w:t>uczelniany opiekun praktyk</w:t>
      </w:r>
      <w:r>
        <w:rPr>
          <w:bCs/>
          <w:color w:val="000000"/>
        </w:rPr>
        <w:t xml:space="preserve"> dr inż. </w:t>
      </w:r>
      <w:r w:rsidR="001366CE" w:rsidRPr="00544E5F">
        <w:rPr>
          <w:bCs/>
          <w:color w:val="000000"/>
        </w:rPr>
        <w:t>Janusz Guzik</w:t>
      </w:r>
      <w:r w:rsidRPr="00544E5F">
        <w:rPr>
          <w:bCs/>
          <w:color w:val="000000"/>
        </w:rPr>
        <w:t xml:space="preserve"> (</w:t>
      </w:r>
      <w:hyperlink r:id="rId8" w:history="1">
        <w:r w:rsidR="001366CE" w:rsidRPr="00544E5F">
          <w:rPr>
            <w:rStyle w:val="Hipercze"/>
            <w:bCs/>
          </w:rPr>
          <w:t>janusz.guzik@polsl.pl</w:t>
        </w:r>
      </w:hyperlink>
      <w:r w:rsidRPr="00544E5F">
        <w:rPr>
          <w:bCs/>
          <w:color w:val="000000"/>
        </w:rPr>
        <w:t>)</w:t>
      </w:r>
      <w:r w:rsidR="00E65224" w:rsidRPr="00544E5F">
        <w:rPr>
          <w:bCs/>
          <w:color w:val="000000"/>
        </w:rPr>
        <w:t xml:space="preserve">, </w:t>
      </w:r>
    </w:p>
    <w:p w14:paraId="2F516B9B" w14:textId="13A44168" w:rsidR="0008268F" w:rsidRDefault="001366CE" w:rsidP="00E65224">
      <w:pPr>
        <w:spacing w:line="480" w:lineRule="auto"/>
        <w:rPr>
          <w:bCs/>
          <w:color w:val="000000"/>
        </w:rPr>
      </w:pPr>
      <w:r>
        <w:rPr>
          <w:bCs/>
          <w:color w:val="000000"/>
        </w:rPr>
        <w:t>tel. 32-237-29-91</w:t>
      </w:r>
    </w:p>
    <w:p w14:paraId="021BEAA3" w14:textId="419EE814" w:rsidR="00E65224" w:rsidRDefault="00E65224" w:rsidP="00E65224">
      <w:pPr>
        <w:spacing w:line="480" w:lineRule="auto"/>
        <w:rPr>
          <w:b/>
        </w:rPr>
      </w:pPr>
      <w:r w:rsidRPr="00E65224">
        <w:rPr>
          <w:b/>
        </w:rPr>
        <w:t>firmowy opiekun praktyk</w:t>
      </w:r>
      <w:r w:rsidRPr="00E65224">
        <w:rPr>
          <w:bCs/>
        </w:rPr>
        <w:t>……………………………mail………………</w:t>
      </w:r>
      <w:r>
        <w:rPr>
          <w:bCs/>
        </w:rPr>
        <w:t>…………………..</w:t>
      </w:r>
    </w:p>
    <w:p w14:paraId="5CA491C4" w14:textId="7B41C64B" w:rsidR="00E65224" w:rsidRPr="00E65224" w:rsidRDefault="00E65224" w:rsidP="00E65224">
      <w:pPr>
        <w:spacing w:line="480" w:lineRule="auto"/>
        <w:rPr>
          <w:bCs/>
        </w:rPr>
      </w:pPr>
      <w:r w:rsidRPr="00E65224">
        <w:rPr>
          <w:bCs/>
        </w:rPr>
        <w:t>tel. ………</w:t>
      </w:r>
      <w:r>
        <w:rPr>
          <w:bCs/>
        </w:rPr>
        <w:t>………….</w:t>
      </w:r>
    </w:p>
    <w:p w14:paraId="5DA3A8F1" w14:textId="0A91C73F" w:rsidR="00E30B11" w:rsidRDefault="0018003A" w:rsidP="0018003A">
      <w:pPr>
        <w:spacing w:line="360" w:lineRule="auto"/>
        <w:jc w:val="both"/>
        <w:rPr>
          <w:i/>
          <w:iCs/>
          <w:sz w:val="20"/>
          <w:szCs w:val="20"/>
        </w:rPr>
      </w:pPr>
      <w:r w:rsidRPr="0018003A">
        <w:rPr>
          <w:i/>
          <w:iCs/>
          <w:sz w:val="20"/>
          <w:szCs w:val="20"/>
        </w:rPr>
        <w:t>* - niepotrzebne skreślić</w:t>
      </w:r>
    </w:p>
    <w:p w14:paraId="15957A74" w14:textId="77777777" w:rsidR="0018003A" w:rsidRPr="0018003A" w:rsidRDefault="0018003A" w:rsidP="0018003A">
      <w:pPr>
        <w:spacing w:line="360" w:lineRule="auto"/>
        <w:jc w:val="both"/>
        <w:rPr>
          <w:i/>
          <w:iCs/>
          <w:sz w:val="20"/>
          <w:szCs w:val="20"/>
        </w:rPr>
      </w:pPr>
    </w:p>
    <w:p w14:paraId="3D99BC58" w14:textId="6E32CD3B" w:rsidR="0005581E" w:rsidRDefault="0005581E" w:rsidP="0005581E">
      <w:pPr>
        <w:jc w:val="both"/>
      </w:pPr>
      <w:r>
        <w:t xml:space="preserve">Program praktyk </w:t>
      </w:r>
      <w:r w:rsidR="00E65224">
        <w:t xml:space="preserve">może dotyczyć głównych </w:t>
      </w:r>
      <w:r>
        <w:t>trz</w:t>
      </w:r>
      <w:r w:rsidR="00E65224">
        <w:t>ech</w:t>
      </w:r>
      <w:r>
        <w:t xml:space="preserve"> obszar</w:t>
      </w:r>
      <w:r w:rsidR="00E65224">
        <w:t>ów pracy przedsiębiorstwa</w:t>
      </w:r>
      <w:r>
        <w:t>:</w:t>
      </w:r>
    </w:p>
    <w:p w14:paraId="70780EE3" w14:textId="61972D75" w:rsidR="0005581E" w:rsidRDefault="0005581E" w:rsidP="0005581E">
      <w:pPr>
        <w:jc w:val="both"/>
      </w:pPr>
      <w:r>
        <w:t>1) zapoznanie się z organizacją i funkcjonowaniem podmiotu (przedsiębiorstwa, organizacji, instytucji);</w:t>
      </w:r>
    </w:p>
    <w:p w14:paraId="590CDCA0" w14:textId="3327DE94" w:rsidR="0005581E" w:rsidRDefault="0005581E" w:rsidP="0005581E">
      <w:pPr>
        <w:jc w:val="both"/>
      </w:pPr>
      <w:r>
        <w:t>2) wykonywanie w warunkach rzeczywistych wybranych prac, zadań lub aktywności typowych dla kierunku kształcenia;</w:t>
      </w:r>
    </w:p>
    <w:p w14:paraId="2B84276F" w14:textId="383B713F" w:rsidR="0005581E" w:rsidRDefault="0005581E" w:rsidP="0005581E">
      <w:pPr>
        <w:jc w:val="both"/>
      </w:pPr>
      <w:r>
        <w:t>3) analizę i ocenę wybranego obszaru działalności podmiotu (przedsiębiorstwa, organizacji, instytucji).</w:t>
      </w:r>
    </w:p>
    <w:p w14:paraId="5B74473D" w14:textId="77777777" w:rsidR="0005581E" w:rsidRDefault="0005581E" w:rsidP="0005581E">
      <w:pPr>
        <w:spacing w:line="360" w:lineRule="auto"/>
        <w:jc w:val="both"/>
      </w:pPr>
    </w:p>
    <w:p w14:paraId="338B3624" w14:textId="169EB256" w:rsidR="007E0590" w:rsidRPr="0005581E" w:rsidRDefault="005062A2" w:rsidP="0005581E">
      <w:pPr>
        <w:jc w:val="both"/>
        <w:rPr>
          <w:b/>
          <w:bCs/>
        </w:rPr>
      </w:pPr>
      <w:r w:rsidRPr="0005581E">
        <w:rPr>
          <w:b/>
          <w:bCs/>
        </w:rPr>
        <w:t>Poniżej n</w:t>
      </w:r>
      <w:r w:rsidR="0008268F" w:rsidRPr="0005581E">
        <w:rPr>
          <w:b/>
          <w:bCs/>
        </w:rPr>
        <w:t>ależy zaznaczyć, jaka tematyka będzie realizowana przez studenta w czasie praktyki</w:t>
      </w:r>
      <w:r w:rsidR="0005581E">
        <w:rPr>
          <w:b/>
          <w:bCs/>
        </w:rPr>
        <w:t xml:space="preserve"> </w:t>
      </w:r>
      <w:r w:rsidR="00E65224" w:rsidRPr="00E65224">
        <w:rPr>
          <w:b/>
          <w:bCs/>
        </w:rPr>
        <w:t>- stawiając znak „x” w odpowiednich kwadratach z lewej strony wybranego tematu</w:t>
      </w:r>
      <w:r w:rsidR="00E65224" w:rsidRPr="00E65224">
        <w:t xml:space="preserve"> (wybór co najmniej 3 tematów z każdego z punktów 1 i 2 jest obowiązkowy i powinien odpowiadać zagadnieniom realizowanym przez studenta w czasie trwania praktyki)</w:t>
      </w:r>
      <w:r w:rsidR="0008268F" w:rsidRPr="006121E3">
        <w:t>:</w:t>
      </w:r>
    </w:p>
    <w:p w14:paraId="35A3006A" w14:textId="4953A87E" w:rsidR="0008268F" w:rsidRDefault="0008268F"/>
    <w:p w14:paraId="143ECEA8" w14:textId="6E069FA7" w:rsidR="0005581E" w:rsidRDefault="0005581E" w:rsidP="0005581E">
      <w:pPr>
        <w:pStyle w:val="Akapitzlist"/>
        <w:numPr>
          <w:ilvl w:val="0"/>
          <w:numId w:val="1"/>
        </w:numPr>
        <w:jc w:val="both"/>
      </w:pPr>
      <w:r>
        <w:t>Ogólne zagadnienia środowiska pracy. Zapoznanie się ze strukturą organizacyjną instytucji, w której odbywa się praktyka zawodowa.</w:t>
      </w:r>
    </w:p>
    <w:p w14:paraId="0F27CD18" w14:textId="77777777" w:rsidR="00E65224" w:rsidRDefault="00E65224" w:rsidP="00E65224">
      <w:pPr>
        <w:pStyle w:val="Akapitzlist"/>
        <w:jc w:val="both"/>
      </w:pPr>
    </w:p>
    <w:p w14:paraId="488ABA41" w14:textId="2A5B9660" w:rsidR="0005581E" w:rsidRPr="00F14AC5" w:rsidRDefault="0005581E" w:rsidP="0005581E">
      <w:pPr>
        <w:pStyle w:val="Akapitzlist"/>
        <w:numPr>
          <w:ilvl w:val="0"/>
          <w:numId w:val="3"/>
        </w:numPr>
        <w:jc w:val="both"/>
      </w:pPr>
      <w:r w:rsidRPr="00F14AC5">
        <w:t>Ogólne przeszkolenie w zakresie przepisów BHP i ppoż.</w:t>
      </w:r>
    </w:p>
    <w:p w14:paraId="723A8179" w14:textId="60A57BBC" w:rsidR="0005581E" w:rsidRPr="00F14AC5" w:rsidRDefault="0005581E" w:rsidP="0005581E">
      <w:pPr>
        <w:pStyle w:val="Akapitzlist"/>
        <w:numPr>
          <w:ilvl w:val="0"/>
          <w:numId w:val="3"/>
        </w:numPr>
        <w:jc w:val="both"/>
      </w:pPr>
      <w:r w:rsidRPr="00F14AC5">
        <w:t>Przepływ informacji w organizacji, struktura i organizacja stanowisk pracy, zasady współpracy w zespole.</w:t>
      </w:r>
    </w:p>
    <w:p w14:paraId="49860647" w14:textId="09CB79BD" w:rsidR="0005581E" w:rsidRPr="00F14AC5" w:rsidRDefault="0005581E" w:rsidP="0005581E">
      <w:pPr>
        <w:pStyle w:val="Akapitzlist"/>
        <w:numPr>
          <w:ilvl w:val="0"/>
          <w:numId w:val="3"/>
        </w:numPr>
        <w:jc w:val="both"/>
      </w:pPr>
      <w:r w:rsidRPr="00F14AC5">
        <w:t>Planowanie zadań i ich realizacja w organizacji.</w:t>
      </w:r>
    </w:p>
    <w:p w14:paraId="35ABAD6E" w14:textId="1BAB07AE" w:rsidR="0005581E" w:rsidRPr="00F14AC5" w:rsidRDefault="0005581E" w:rsidP="0005581E">
      <w:pPr>
        <w:pStyle w:val="Akapitzlist"/>
        <w:numPr>
          <w:ilvl w:val="0"/>
          <w:numId w:val="3"/>
        </w:numPr>
        <w:jc w:val="both"/>
      </w:pPr>
      <w:r w:rsidRPr="00F14AC5">
        <w:t>Przepisy, regulaminy i zasady określające obowiązki pracowników.</w:t>
      </w:r>
    </w:p>
    <w:p w14:paraId="1629346C" w14:textId="597F0D20" w:rsidR="0005581E" w:rsidRPr="00F14AC5" w:rsidRDefault="0005581E" w:rsidP="0005581E">
      <w:pPr>
        <w:pStyle w:val="Akapitzlist"/>
        <w:numPr>
          <w:ilvl w:val="0"/>
          <w:numId w:val="3"/>
        </w:numPr>
        <w:jc w:val="both"/>
      </w:pPr>
      <w:r w:rsidRPr="00F14AC5">
        <w:lastRenderedPageBreak/>
        <w:t>Organizacja i wyposażenie przedsiębiorstwa w zakresie sprzętu i oprogramowania.</w:t>
      </w:r>
    </w:p>
    <w:p w14:paraId="5E4BAAA1" w14:textId="785B5B18" w:rsidR="0005581E" w:rsidRPr="00F14AC5" w:rsidRDefault="0005581E" w:rsidP="0005581E">
      <w:pPr>
        <w:pStyle w:val="Akapitzlist"/>
        <w:numPr>
          <w:ilvl w:val="0"/>
          <w:numId w:val="3"/>
        </w:numPr>
        <w:jc w:val="both"/>
      </w:pPr>
      <w:r w:rsidRPr="00F14AC5">
        <w:t>Zakres prowadzonych prac w przedsiębiorstwie, techniczne środki do zbierania i</w:t>
      </w:r>
      <w:r w:rsidR="00170565" w:rsidRPr="00F14AC5">
        <w:t> </w:t>
      </w:r>
      <w:r w:rsidRPr="00F14AC5">
        <w:t>przekazywania informacji przeznaczonych do przetwarzania.</w:t>
      </w:r>
    </w:p>
    <w:p w14:paraId="17DDCCD0" w14:textId="65AAD96D" w:rsidR="0005581E" w:rsidRPr="00F14AC5" w:rsidRDefault="0005581E" w:rsidP="0005581E">
      <w:pPr>
        <w:pStyle w:val="Akapitzlist"/>
        <w:numPr>
          <w:ilvl w:val="0"/>
          <w:numId w:val="3"/>
        </w:numPr>
        <w:jc w:val="both"/>
      </w:pPr>
      <w:r w:rsidRPr="00F14AC5">
        <w:t>Zasady administrowania systemami informatycznymi oraz archiwizowania danych.</w:t>
      </w:r>
    </w:p>
    <w:p w14:paraId="330717BD" w14:textId="3AB7356D" w:rsidR="0005581E" w:rsidRPr="00F14AC5" w:rsidRDefault="0005581E" w:rsidP="0005581E">
      <w:pPr>
        <w:pStyle w:val="Akapitzlist"/>
        <w:numPr>
          <w:ilvl w:val="0"/>
          <w:numId w:val="3"/>
        </w:numPr>
        <w:jc w:val="both"/>
      </w:pPr>
      <w:r w:rsidRPr="00F14AC5">
        <w:t>Bezpieczeństwo i polityka bezpiecznego obiegu dokumentów</w:t>
      </w:r>
    </w:p>
    <w:p w14:paraId="32266EC6" w14:textId="0BD9F24E" w:rsidR="0005581E" w:rsidRPr="00F14AC5" w:rsidRDefault="0005581E" w:rsidP="0005581E">
      <w:pPr>
        <w:pStyle w:val="Akapitzlist"/>
        <w:numPr>
          <w:ilvl w:val="0"/>
          <w:numId w:val="3"/>
        </w:numPr>
        <w:jc w:val="both"/>
      </w:pPr>
      <w:r w:rsidRPr="00F14AC5">
        <w:t>Analiza systemów działających w przedsiębiorstwie lub firmie.</w:t>
      </w:r>
    </w:p>
    <w:p w14:paraId="077475DA" w14:textId="6AE93B9A" w:rsidR="0005581E" w:rsidRPr="00F14AC5" w:rsidRDefault="0005581E" w:rsidP="0005581E">
      <w:pPr>
        <w:pStyle w:val="Akapitzlist"/>
        <w:numPr>
          <w:ilvl w:val="0"/>
          <w:numId w:val="3"/>
        </w:numPr>
        <w:jc w:val="both"/>
      </w:pPr>
      <w:r w:rsidRPr="00F14AC5">
        <w:t>Formy działalności gospodarczej lub administracyjnej przedsiębiorstwa.</w:t>
      </w:r>
    </w:p>
    <w:p w14:paraId="58EA7E30" w14:textId="77408483" w:rsidR="0005581E" w:rsidRDefault="0005581E" w:rsidP="0005581E">
      <w:pPr>
        <w:pStyle w:val="Akapitzlist"/>
        <w:numPr>
          <w:ilvl w:val="0"/>
          <w:numId w:val="3"/>
        </w:numPr>
        <w:jc w:val="both"/>
      </w:pPr>
      <w:r w:rsidRPr="00F14AC5">
        <w:t>Struktura organizacyjna przedsiębiorstwa i charakter jego działalności</w:t>
      </w:r>
      <w:r w:rsidR="00F14AC5">
        <w:t>.</w:t>
      </w:r>
    </w:p>
    <w:p w14:paraId="01288DDB" w14:textId="0B03135E" w:rsidR="00F14AC5" w:rsidRPr="00F14AC5" w:rsidRDefault="00F14AC5" w:rsidP="0005581E">
      <w:pPr>
        <w:pStyle w:val="Akapitzlist"/>
        <w:numPr>
          <w:ilvl w:val="0"/>
          <w:numId w:val="3"/>
        </w:numPr>
        <w:jc w:val="both"/>
      </w:pPr>
      <w:r w:rsidRPr="00F14AC5">
        <w:t>Zapoznanie z ogólną literaturą, normami i dokumentacją dotyczącą zakładu</w:t>
      </w:r>
      <w:r>
        <w:t>.</w:t>
      </w:r>
    </w:p>
    <w:p w14:paraId="6269723C" w14:textId="77777777" w:rsidR="0005581E" w:rsidRDefault="0005581E" w:rsidP="0005581E"/>
    <w:p w14:paraId="36F7CE6E" w14:textId="49F22D58" w:rsidR="0005581E" w:rsidRDefault="0005581E" w:rsidP="0005581E">
      <w:pPr>
        <w:pStyle w:val="Akapitzlist"/>
        <w:numPr>
          <w:ilvl w:val="0"/>
          <w:numId w:val="1"/>
        </w:numPr>
      </w:pPr>
      <w:r>
        <w:t xml:space="preserve">Wybrane zagadnienia działalności </w:t>
      </w:r>
      <w:r w:rsidR="006971D8">
        <w:t>elektrotechnicznej</w:t>
      </w:r>
      <w:r>
        <w:t xml:space="preserve"> w przedsiębiorstwie</w:t>
      </w:r>
    </w:p>
    <w:p w14:paraId="1B35ACFB" w14:textId="77777777" w:rsidR="00F14AC5" w:rsidRDefault="00F14AC5" w:rsidP="00F14AC5">
      <w:pPr>
        <w:pStyle w:val="Akapitzlist"/>
      </w:pPr>
    </w:p>
    <w:p w14:paraId="0C57CFB5" w14:textId="75A9F341" w:rsidR="00F14AC5" w:rsidRDefault="006971D8" w:rsidP="00FF78DE">
      <w:pPr>
        <w:pStyle w:val="Akapitzlist"/>
        <w:numPr>
          <w:ilvl w:val="0"/>
          <w:numId w:val="8"/>
        </w:numPr>
        <w:jc w:val="both"/>
      </w:pPr>
      <w:r>
        <w:t>Wytwarzanie energii elektrycznej.</w:t>
      </w:r>
    </w:p>
    <w:p w14:paraId="1FC81691" w14:textId="3311D26A" w:rsidR="00F14AC5" w:rsidRDefault="006971D8" w:rsidP="00FF78DE">
      <w:pPr>
        <w:pStyle w:val="Akapitzlist"/>
        <w:numPr>
          <w:ilvl w:val="0"/>
          <w:numId w:val="8"/>
        </w:numPr>
        <w:jc w:val="both"/>
      </w:pPr>
      <w:r>
        <w:t>Przesyłanie lub dystrybucja energii elektrycznej.</w:t>
      </w:r>
    </w:p>
    <w:p w14:paraId="21B24E4C" w14:textId="57D0C0AC" w:rsidR="00F14AC5" w:rsidRDefault="006971D8" w:rsidP="00FF78DE">
      <w:pPr>
        <w:pStyle w:val="Akapitzlist"/>
        <w:numPr>
          <w:ilvl w:val="0"/>
          <w:numId w:val="8"/>
        </w:numPr>
        <w:jc w:val="both"/>
      </w:pPr>
      <w:r>
        <w:t>Metrologia i systemy pomiarowe wartości elektrycznych, fizycznych i nie fizycznych.</w:t>
      </w:r>
    </w:p>
    <w:p w14:paraId="5A167AE9" w14:textId="131CC175" w:rsidR="00F14AC5" w:rsidRDefault="006971D8" w:rsidP="00FF78DE">
      <w:pPr>
        <w:pStyle w:val="Akapitzlist"/>
        <w:numPr>
          <w:ilvl w:val="0"/>
          <w:numId w:val="8"/>
        </w:numPr>
        <w:jc w:val="both"/>
      </w:pPr>
      <w:r>
        <w:t>Energoelektronika, napęd elektryczny, pojazdy elektryczne i hybrydowe.</w:t>
      </w:r>
    </w:p>
    <w:p w14:paraId="3D07B0A0" w14:textId="3C7BFC80" w:rsidR="00F14AC5" w:rsidRDefault="006971D8" w:rsidP="00FF78DE">
      <w:pPr>
        <w:pStyle w:val="Akapitzlist"/>
        <w:numPr>
          <w:ilvl w:val="0"/>
          <w:numId w:val="8"/>
        </w:numPr>
        <w:jc w:val="both"/>
      </w:pPr>
      <w:r>
        <w:t>Robotyka przemysłowa lub mobilna.</w:t>
      </w:r>
    </w:p>
    <w:p w14:paraId="2B762C5D" w14:textId="5D574E0D" w:rsidR="00F14AC5" w:rsidRDefault="006971D8" w:rsidP="00FF78DE">
      <w:pPr>
        <w:pStyle w:val="Akapitzlist"/>
        <w:numPr>
          <w:ilvl w:val="0"/>
          <w:numId w:val="8"/>
        </w:numPr>
        <w:jc w:val="both"/>
      </w:pPr>
      <w:r>
        <w:t>Automatyka budynkowa, sterowanie urządzeniami elektrycznymi.</w:t>
      </w:r>
    </w:p>
    <w:p w14:paraId="3ACC3203" w14:textId="1E3B1AFF" w:rsidR="00FF78DE" w:rsidRDefault="00544E5F" w:rsidP="00FF78DE">
      <w:pPr>
        <w:pStyle w:val="Akapitzlist"/>
        <w:numPr>
          <w:ilvl w:val="0"/>
          <w:numId w:val="8"/>
        </w:numPr>
        <w:jc w:val="both"/>
      </w:pPr>
      <w:r>
        <w:t xml:space="preserve">Projektowanie, </w:t>
      </w:r>
      <w:r w:rsidR="006971D8">
        <w:t>budowa</w:t>
      </w:r>
      <w:r w:rsidR="00C52093">
        <w:t xml:space="preserve"> lub eksploatacja</w:t>
      </w:r>
      <w:r w:rsidR="006971D8">
        <w:t xml:space="preserve"> instalacji elektrycznych.</w:t>
      </w:r>
    </w:p>
    <w:p w14:paraId="6F90BEF4" w14:textId="122DFF52" w:rsidR="00F14AC5" w:rsidRDefault="006971D8" w:rsidP="00FF78DE">
      <w:pPr>
        <w:pStyle w:val="Akapitzlist"/>
        <w:numPr>
          <w:ilvl w:val="0"/>
          <w:numId w:val="8"/>
        </w:numPr>
        <w:jc w:val="both"/>
      </w:pPr>
      <w:r>
        <w:t>Projektowanie, budowa</w:t>
      </w:r>
      <w:r w:rsidR="00544E5F">
        <w:t xml:space="preserve"> lub</w:t>
      </w:r>
      <w:r>
        <w:t xml:space="preserve"> eksploatacja urządzeń elektrycznych.</w:t>
      </w:r>
    </w:p>
    <w:p w14:paraId="09A8ADC1" w14:textId="3E494F1E" w:rsidR="00544E5F" w:rsidRDefault="00544E5F" w:rsidP="00FF78DE">
      <w:pPr>
        <w:pStyle w:val="Akapitzlist"/>
        <w:numPr>
          <w:ilvl w:val="0"/>
          <w:numId w:val="8"/>
        </w:numPr>
        <w:jc w:val="both"/>
      </w:pPr>
      <w:r>
        <w:t>Serwis urządzeń elektrycznych.</w:t>
      </w:r>
    </w:p>
    <w:p w14:paraId="1EFA884F" w14:textId="1453AFB1" w:rsidR="00F14AC5" w:rsidRDefault="006971D8" w:rsidP="00FF78DE">
      <w:pPr>
        <w:pStyle w:val="Akapitzlist"/>
        <w:numPr>
          <w:ilvl w:val="0"/>
          <w:numId w:val="8"/>
        </w:numPr>
        <w:jc w:val="both"/>
      </w:pPr>
      <w:r>
        <w:t>Utrzymanie ruchu i nadzór nad obsługą urządzeń elektrycznych.</w:t>
      </w:r>
    </w:p>
    <w:p w14:paraId="1D6D0AB1" w14:textId="0366F1DF" w:rsidR="00544E5F" w:rsidRDefault="006971D8" w:rsidP="00FF78DE">
      <w:pPr>
        <w:pStyle w:val="Akapitzlist"/>
        <w:numPr>
          <w:ilvl w:val="0"/>
          <w:numId w:val="8"/>
        </w:numPr>
        <w:jc w:val="both"/>
      </w:pPr>
      <w:r>
        <w:t>Projektowanie, budowa lub serwis elementów</w:t>
      </w:r>
      <w:r w:rsidR="00544E5F">
        <w:t xml:space="preserve"> osprzętu elektroenergetycznego.</w:t>
      </w:r>
    </w:p>
    <w:p w14:paraId="0C4C074F" w14:textId="3AC6D702" w:rsidR="00F14AC5" w:rsidRDefault="00544E5F" w:rsidP="00FF78DE">
      <w:pPr>
        <w:pStyle w:val="Akapitzlist"/>
        <w:numPr>
          <w:ilvl w:val="0"/>
          <w:numId w:val="8"/>
        </w:numPr>
        <w:jc w:val="both"/>
      </w:pPr>
      <w:r>
        <w:t>Projektowanie, budowa lub eksploatacja systemów i układów elektronicznych.</w:t>
      </w:r>
      <w:r w:rsidR="006971D8">
        <w:t xml:space="preserve"> </w:t>
      </w:r>
    </w:p>
    <w:p w14:paraId="63D2F5F6" w14:textId="5A4DE624" w:rsidR="0005581E" w:rsidRPr="00FF78DE" w:rsidRDefault="0005581E" w:rsidP="00FF78DE">
      <w:pPr>
        <w:pStyle w:val="Akapitzlist"/>
        <w:numPr>
          <w:ilvl w:val="0"/>
          <w:numId w:val="4"/>
        </w:numPr>
        <w:jc w:val="both"/>
      </w:pPr>
      <w:r w:rsidRPr="00FF78DE">
        <w:t xml:space="preserve">Zagadnienia </w:t>
      </w:r>
      <w:r w:rsidR="006971D8">
        <w:t>dotyczące bezpieczeństwa instalacji i urządzeń elektrycznych.</w:t>
      </w:r>
    </w:p>
    <w:p w14:paraId="61289857" w14:textId="49BD19BC" w:rsidR="0005581E" w:rsidRPr="00FF78DE" w:rsidRDefault="00C52093" w:rsidP="00FF78DE">
      <w:pPr>
        <w:pStyle w:val="Akapitzlist"/>
        <w:numPr>
          <w:ilvl w:val="0"/>
          <w:numId w:val="4"/>
        </w:numPr>
        <w:jc w:val="both"/>
      </w:pPr>
      <w:r>
        <w:t>Prowadzenie działalności wdrożeniowej w zakresie wynalazków, innowacyjnych projektów lub prototypów  i symulacji urządzeń i systemów elektrycznych.</w:t>
      </w:r>
    </w:p>
    <w:p w14:paraId="4BC63B47" w14:textId="0B697157" w:rsidR="0005581E" w:rsidRDefault="00544E5F" w:rsidP="00FF78DE">
      <w:pPr>
        <w:pStyle w:val="Akapitzlist"/>
        <w:numPr>
          <w:ilvl w:val="0"/>
          <w:numId w:val="4"/>
        </w:numPr>
        <w:jc w:val="both"/>
      </w:pPr>
      <w:r>
        <w:t>Wykorzystanie inżynierii elektrycznej w transporcie.</w:t>
      </w:r>
    </w:p>
    <w:p w14:paraId="03053548" w14:textId="644E060B" w:rsidR="00C55B56" w:rsidRDefault="00C55B56" w:rsidP="00C55B56">
      <w:pPr>
        <w:pStyle w:val="Akapitzlist"/>
        <w:numPr>
          <w:ilvl w:val="0"/>
          <w:numId w:val="4"/>
        </w:numPr>
        <w:jc w:val="both"/>
      </w:pPr>
      <w:r>
        <w:t>O</w:t>
      </w:r>
      <w:r w:rsidRPr="00C55B56">
        <w:t xml:space="preserve">bsługi klienta, </w:t>
      </w:r>
      <w:r>
        <w:t xml:space="preserve">w szczególności w zakresie: </w:t>
      </w:r>
      <w:r w:rsidRPr="00C55B56">
        <w:t>dystrybucji energii i rozlicze</w:t>
      </w:r>
      <w:r>
        <w:t>ń.</w:t>
      </w:r>
    </w:p>
    <w:p w14:paraId="0C92FE3F" w14:textId="50528182" w:rsidR="00C52093" w:rsidRDefault="00C52093" w:rsidP="00FF78DE">
      <w:pPr>
        <w:pStyle w:val="Akapitzlist"/>
        <w:numPr>
          <w:ilvl w:val="0"/>
          <w:numId w:val="4"/>
        </w:numPr>
        <w:jc w:val="both"/>
      </w:pPr>
      <w:r>
        <w:t>Projektowanie, budowa i obsługa urządzeń i systemów optoelektronicznych.</w:t>
      </w:r>
    </w:p>
    <w:p w14:paraId="55EDAB6E" w14:textId="18857F73" w:rsidR="001F755E" w:rsidRDefault="001F755E" w:rsidP="001F755E">
      <w:pPr>
        <w:pStyle w:val="Akapitzlist"/>
        <w:numPr>
          <w:ilvl w:val="0"/>
          <w:numId w:val="4"/>
        </w:numPr>
        <w:jc w:val="both"/>
      </w:pPr>
      <w:r>
        <w:t>D</w:t>
      </w:r>
      <w:r w:rsidRPr="001F755E">
        <w:t>iagnostyka urządzeń</w:t>
      </w:r>
      <w:r>
        <w:t xml:space="preserve"> elektrycznych</w:t>
      </w:r>
      <w:bookmarkStart w:id="0" w:name="_GoBack"/>
      <w:bookmarkEnd w:id="0"/>
      <w:r w:rsidRPr="001F755E">
        <w:t>, prowadzenie i planowanie badań eksploatacyjnych.</w:t>
      </w:r>
    </w:p>
    <w:p w14:paraId="672DCA87" w14:textId="2284EA13" w:rsidR="00544E5F" w:rsidRDefault="00544E5F" w:rsidP="00544E5F">
      <w:pPr>
        <w:pStyle w:val="Akapitzlist"/>
        <w:numPr>
          <w:ilvl w:val="0"/>
          <w:numId w:val="4"/>
        </w:numPr>
        <w:jc w:val="both"/>
      </w:pPr>
      <w:r>
        <w:t>W</w:t>
      </w:r>
      <w:r w:rsidRPr="00544E5F">
        <w:t xml:space="preserve">ytwarzania energii ze źródeł odnawialnych, zarządzania energią w inteligentnych internetowych sieciach Smart </w:t>
      </w:r>
      <w:proofErr w:type="spellStart"/>
      <w:r w:rsidRPr="00544E5F">
        <w:t>Grid</w:t>
      </w:r>
      <w:proofErr w:type="spellEnd"/>
      <w:r w:rsidRPr="00544E5F">
        <w:t>, magazynowania energii w zasobnikach, tworzenia nowej energetyki rozproszone</w:t>
      </w:r>
      <w:r>
        <w:t>j.</w:t>
      </w:r>
    </w:p>
    <w:p w14:paraId="4D398101" w14:textId="52B478A4" w:rsidR="0005581E" w:rsidRDefault="0005581E" w:rsidP="0005581E">
      <w:pPr>
        <w:pStyle w:val="Akapitzlist"/>
      </w:pPr>
    </w:p>
    <w:p w14:paraId="708513A7" w14:textId="0DC5A185" w:rsidR="0005581E" w:rsidRDefault="0005581E" w:rsidP="0005581E"/>
    <w:p w14:paraId="7A4D4864" w14:textId="17CB19B4" w:rsidR="0008268F" w:rsidRDefault="0005581E" w:rsidP="0005581E">
      <w:pPr>
        <w:pStyle w:val="Akapitzlist"/>
        <w:numPr>
          <w:ilvl w:val="0"/>
          <w:numId w:val="1"/>
        </w:numPr>
      </w:pPr>
      <w:r>
        <w:t>Inne (należy podać jakie dodatkowe elementy zostaną zawarte w programie praktyk, punkt nieobowiązkowy)</w:t>
      </w:r>
    </w:p>
    <w:p w14:paraId="65A5D4D2" w14:textId="77777777" w:rsidR="00E65224" w:rsidRDefault="00E65224" w:rsidP="00E65224">
      <w:pPr>
        <w:pStyle w:val="Akapitzlist"/>
      </w:pPr>
    </w:p>
    <w:p w14:paraId="71BFFF33" w14:textId="0C53A63D" w:rsidR="0005581E" w:rsidRDefault="0005581E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33584278" w14:textId="77777777" w:rsidR="0005581E" w:rsidRDefault="0005581E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3D9BE207" w14:textId="77777777" w:rsidR="0005581E" w:rsidRDefault="0005581E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0F518665" w14:textId="32684928" w:rsidR="0005581E" w:rsidRDefault="0005581E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65CB3FD9" w14:textId="77777777" w:rsidR="00E65224" w:rsidRDefault="00E65224" w:rsidP="0005581E">
      <w:pPr>
        <w:pStyle w:val="Akapitzlist"/>
      </w:pPr>
    </w:p>
    <w:p w14:paraId="723BA605" w14:textId="622676BA" w:rsidR="00E65224" w:rsidRDefault="00E65224" w:rsidP="00E65224">
      <w:pPr>
        <w:pStyle w:val="Akapitzlist"/>
        <w:numPr>
          <w:ilvl w:val="0"/>
          <w:numId w:val="1"/>
        </w:numPr>
        <w:jc w:val="both"/>
      </w:pPr>
      <w:r>
        <w:t>Na podstawie wskazanej powyżej tematyki proszę podać jakich mierzalnych celów, efektów, rezultatów (</w:t>
      </w:r>
      <w:r w:rsidRPr="00E65224">
        <w:t xml:space="preserve">np. jako: rozwiązanie praktycznego problemu, wprowadzenie usprawnienia, budowa nowego produktu/urządzenia, zwiększenie zasięgu firmy, </w:t>
      </w:r>
      <w:r w:rsidRPr="00E65224">
        <w:lastRenderedPageBreak/>
        <w:t>pomoc przy realizacji zadań</w:t>
      </w:r>
      <w:r>
        <w:t>) spodziewa się firma po zakończeniu praktyki przez studenta:</w:t>
      </w:r>
    </w:p>
    <w:p w14:paraId="78A5A7E4" w14:textId="77777777" w:rsidR="00E65224" w:rsidRDefault="00E65224" w:rsidP="00E65224">
      <w:pPr>
        <w:pStyle w:val="Akapitzlist"/>
        <w:jc w:val="both"/>
      </w:pPr>
    </w:p>
    <w:p w14:paraId="755CFC8F" w14:textId="77777777" w:rsidR="00E65224" w:rsidRDefault="00E65224" w:rsidP="00E65224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…………………………………………………………………………………………..</w:t>
      </w:r>
    </w:p>
    <w:p w14:paraId="0B51F369" w14:textId="77777777" w:rsidR="00E65224" w:rsidRDefault="00E65224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61F3C78D" w14:textId="77777777" w:rsidR="00E65224" w:rsidRDefault="00E65224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459D7D33" w14:textId="603B6634" w:rsidR="0005581E" w:rsidRDefault="00E65224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32F2068B" w14:textId="77777777" w:rsidR="00E65224" w:rsidRDefault="00E65224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001D274A" w14:textId="5825D5E6" w:rsidR="0005581E" w:rsidRDefault="0005581E" w:rsidP="0005581E">
      <w:pPr>
        <w:pStyle w:val="Akapitzlist"/>
      </w:pPr>
    </w:p>
    <w:p w14:paraId="651F6E77" w14:textId="01DDC4C5" w:rsidR="0008268F" w:rsidRDefault="0008268F"/>
    <w:p w14:paraId="33D27583" w14:textId="2BF2E20F" w:rsidR="0008268F" w:rsidRDefault="0008268F"/>
    <w:p w14:paraId="1FD71E29" w14:textId="1AACD407" w:rsidR="0008268F" w:rsidRDefault="0008268F"/>
    <w:p w14:paraId="3160B2DE" w14:textId="77777777" w:rsidR="0008268F" w:rsidRDefault="0008268F" w:rsidP="0008268F">
      <w:pPr>
        <w:tabs>
          <w:tab w:val="left" w:pos="5580"/>
        </w:tabs>
        <w:rPr>
          <w:sz w:val="18"/>
        </w:rPr>
      </w:pPr>
    </w:p>
    <w:p w14:paraId="65BAB634" w14:textId="77777777" w:rsidR="0008268F" w:rsidRDefault="0008268F" w:rsidP="0008268F">
      <w:pPr>
        <w:tabs>
          <w:tab w:val="left" w:pos="5580"/>
        </w:tabs>
        <w:rPr>
          <w:sz w:val="18"/>
        </w:rPr>
      </w:pPr>
      <w:r>
        <w:rPr>
          <w:sz w:val="18"/>
        </w:rPr>
        <w:tab/>
        <w:t>…………………………………..</w:t>
      </w:r>
    </w:p>
    <w:p w14:paraId="46ECD4A3" w14:textId="77777777" w:rsidR="0008268F" w:rsidRDefault="0008268F" w:rsidP="0008268F">
      <w:pPr>
        <w:tabs>
          <w:tab w:val="left" w:pos="5739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A223A7">
        <w:rPr>
          <w:i/>
          <w:sz w:val="16"/>
          <w:szCs w:val="16"/>
        </w:rPr>
        <w:t xml:space="preserve">(podpis </w:t>
      </w:r>
      <w:r>
        <w:rPr>
          <w:i/>
          <w:sz w:val="16"/>
          <w:szCs w:val="16"/>
        </w:rPr>
        <w:t>kierownik</w:t>
      </w:r>
      <w:r w:rsidRPr="00A223A7">
        <w:rPr>
          <w:i/>
          <w:sz w:val="16"/>
          <w:szCs w:val="16"/>
        </w:rPr>
        <w:t xml:space="preserve">a </w:t>
      </w:r>
      <w:r>
        <w:rPr>
          <w:i/>
          <w:sz w:val="16"/>
          <w:szCs w:val="16"/>
        </w:rPr>
        <w:t>Z</w:t>
      </w:r>
      <w:r w:rsidRPr="00A223A7">
        <w:rPr>
          <w:i/>
          <w:sz w:val="16"/>
          <w:szCs w:val="16"/>
        </w:rPr>
        <w:t xml:space="preserve">akładu </w:t>
      </w:r>
      <w:r>
        <w:rPr>
          <w:i/>
          <w:sz w:val="16"/>
          <w:szCs w:val="16"/>
        </w:rPr>
        <w:t>P</w:t>
      </w:r>
      <w:r w:rsidRPr="00A223A7">
        <w:rPr>
          <w:i/>
          <w:sz w:val="16"/>
          <w:szCs w:val="16"/>
        </w:rPr>
        <w:t>racy</w:t>
      </w:r>
    </w:p>
    <w:p w14:paraId="06A652B3" w14:textId="77777777" w:rsidR="0008268F" w:rsidRDefault="0008268F" w:rsidP="0008268F">
      <w:pPr>
        <w:tabs>
          <w:tab w:val="left" w:pos="6005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A223A7">
        <w:rPr>
          <w:i/>
          <w:sz w:val="16"/>
          <w:szCs w:val="16"/>
        </w:rPr>
        <w:t xml:space="preserve">lub </w:t>
      </w:r>
      <w:r>
        <w:rPr>
          <w:i/>
          <w:sz w:val="16"/>
          <w:szCs w:val="16"/>
        </w:rPr>
        <w:t>osoby upoważnionej</w:t>
      </w:r>
      <w:r w:rsidRPr="00A223A7">
        <w:rPr>
          <w:i/>
          <w:sz w:val="16"/>
          <w:szCs w:val="16"/>
        </w:rPr>
        <w:t>)</w:t>
      </w:r>
    </w:p>
    <w:p w14:paraId="734ECECE" w14:textId="09D6FBEC" w:rsidR="0008268F" w:rsidRDefault="0008268F"/>
    <w:sectPr w:rsidR="000826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3EC08" w14:textId="77777777" w:rsidR="00592065" w:rsidRDefault="00592065" w:rsidP="00170565">
      <w:r>
        <w:separator/>
      </w:r>
    </w:p>
  </w:endnote>
  <w:endnote w:type="continuationSeparator" w:id="0">
    <w:p w14:paraId="59D5AB5A" w14:textId="77777777" w:rsidR="00592065" w:rsidRDefault="00592065" w:rsidP="0017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387371"/>
      <w:docPartObj>
        <w:docPartGallery w:val="Page Numbers (Bottom of Page)"/>
        <w:docPartUnique/>
      </w:docPartObj>
    </w:sdtPr>
    <w:sdtEndPr/>
    <w:sdtContent>
      <w:p w14:paraId="3D27EC36" w14:textId="1FFA28D5" w:rsidR="00170565" w:rsidRDefault="001705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55E">
          <w:rPr>
            <w:noProof/>
          </w:rPr>
          <w:t>2</w:t>
        </w:r>
        <w:r>
          <w:fldChar w:fldCharType="end"/>
        </w:r>
      </w:p>
    </w:sdtContent>
  </w:sdt>
  <w:p w14:paraId="6F54DE73" w14:textId="77777777" w:rsidR="00170565" w:rsidRDefault="001705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5003F" w14:textId="77777777" w:rsidR="00592065" w:rsidRDefault="00592065" w:rsidP="00170565">
      <w:r>
        <w:separator/>
      </w:r>
    </w:p>
  </w:footnote>
  <w:footnote w:type="continuationSeparator" w:id="0">
    <w:p w14:paraId="089D1DFF" w14:textId="77777777" w:rsidR="00592065" w:rsidRDefault="00592065" w:rsidP="00170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544A"/>
    <w:multiLevelType w:val="hybridMultilevel"/>
    <w:tmpl w:val="B3AC3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A443BE"/>
    <w:multiLevelType w:val="hybridMultilevel"/>
    <w:tmpl w:val="C12E801A"/>
    <w:lvl w:ilvl="0" w:tplc="10886EC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E0D01"/>
    <w:multiLevelType w:val="hybridMultilevel"/>
    <w:tmpl w:val="F7B8D03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E186D"/>
    <w:multiLevelType w:val="hybridMultilevel"/>
    <w:tmpl w:val="0B2A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E21CF"/>
    <w:multiLevelType w:val="hybridMultilevel"/>
    <w:tmpl w:val="3B4EA5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71DE6"/>
    <w:multiLevelType w:val="hybridMultilevel"/>
    <w:tmpl w:val="8BC6A166"/>
    <w:lvl w:ilvl="0" w:tplc="10886EC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61F1C"/>
    <w:multiLevelType w:val="hybridMultilevel"/>
    <w:tmpl w:val="ACF0EE00"/>
    <w:lvl w:ilvl="0" w:tplc="10886EC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7015FE"/>
    <w:multiLevelType w:val="hybridMultilevel"/>
    <w:tmpl w:val="D6F27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11"/>
    <w:rsid w:val="0005581E"/>
    <w:rsid w:val="0008268F"/>
    <w:rsid w:val="001366CE"/>
    <w:rsid w:val="00170565"/>
    <w:rsid w:val="0018003A"/>
    <w:rsid w:val="001F755E"/>
    <w:rsid w:val="00241513"/>
    <w:rsid w:val="0032708F"/>
    <w:rsid w:val="004F2B34"/>
    <w:rsid w:val="005062A2"/>
    <w:rsid w:val="005447D1"/>
    <w:rsid w:val="00544E5F"/>
    <w:rsid w:val="00592065"/>
    <w:rsid w:val="006121E3"/>
    <w:rsid w:val="006971D8"/>
    <w:rsid w:val="007E0590"/>
    <w:rsid w:val="009A066C"/>
    <w:rsid w:val="009A3E94"/>
    <w:rsid w:val="009E35CB"/>
    <w:rsid w:val="00C52093"/>
    <w:rsid w:val="00C55B56"/>
    <w:rsid w:val="00E30B11"/>
    <w:rsid w:val="00E65224"/>
    <w:rsid w:val="00E77090"/>
    <w:rsid w:val="00F14AC5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9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8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05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05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05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05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522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6522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20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20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20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8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05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05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05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05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522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6522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20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20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20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usz.guzik@pols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Krupanek</dc:creator>
  <cp:lastModifiedBy>Andre</cp:lastModifiedBy>
  <cp:revision>8</cp:revision>
  <dcterms:created xsi:type="dcterms:W3CDTF">2021-05-07T12:24:00Z</dcterms:created>
  <dcterms:modified xsi:type="dcterms:W3CDTF">2021-05-12T10:09:00Z</dcterms:modified>
</cp:coreProperties>
</file>