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13BBE" w14:textId="77777777" w:rsidR="00E30B11" w:rsidRDefault="00E30B11" w:rsidP="00E30B11"/>
    <w:p w14:paraId="445DCA8E" w14:textId="77777777" w:rsidR="00E30B11" w:rsidRDefault="00E30B11" w:rsidP="00E30B11">
      <w:pPr>
        <w:tabs>
          <w:tab w:val="left" w:pos="5220"/>
        </w:tabs>
      </w:pPr>
      <w:r>
        <w:t>…………………………………….</w:t>
      </w:r>
      <w:r>
        <w:tab/>
        <w:t>.........................., dnia ............................</w:t>
      </w:r>
    </w:p>
    <w:p w14:paraId="5D307DF4" w14:textId="77777777" w:rsidR="00E30B11" w:rsidRPr="00AF2839" w:rsidRDefault="00E30B11" w:rsidP="00E30B11">
      <w:pPr>
        <w:rPr>
          <w:i/>
          <w:sz w:val="16"/>
          <w:szCs w:val="16"/>
        </w:rPr>
      </w:pPr>
      <w:r>
        <w:tab/>
      </w:r>
      <w:r w:rsidRPr="00AF2839">
        <w:rPr>
          <w:i/>
          <w:sz w:val="16"/>
          <w:szCs w:val="16"/>
        </w:rPr>
        <w:t xml:space="preserve">(pieczęć </w:t>
      </w:r>
      <w:r>
        <w:rPr>
          <w:i/>
          <w:sz w:val="16"/>
          <w:szCs w:val="16"/>
        </w:rPr>
        <w:t>z</w:t>
      </w:r>
      <w:r w:rsidRPr="00AF2839">
        <w:rPr>
          <w:i/>
          <w:sz w:val="16"/>
          <w:szCs w:val="16"/>
        </w:rPr>
        <w:t xml:space="preserve">akładu </w:t>
      </w:r>
      <w:r>
        <w:rPr>
          <w:i/>
          <w:sz w:val="16"/>
          <w:szCs w:val="16"/>
        </w:rPr>
        <w:t>p</w:t>
      </w:r>
      <w:r w:rsidRPr="00AF2839">
        <w:rPr>
          <w:i/>
          <w:sz w:val="16"/>
          <w:szCs w:val="16"/>
        </w:rPr>
        <w:t>racy)</w:t>
      </w:r>
    </w:p>
    <w:p w14:paraId="285CE7B6" w14:textId="77777777" w:rsidR="00E30B11" w:rsidRDefault="00E30B11" w:rsidP="00E30B11"/>
    <w:p w14:paraId="0F320471" w14:textId="77777777" w:rsidR="00E30B11" w:rsidRDefault="00E30B11" w:rsidP="00E30B11"/>
    <w:p w14:paraId="0CE115EE" w14:textId="311A57AE" w:rsidR="00E30B11" w:rsidRPr="00E65224" w:rsidRDefault="0008268F" w:rsidP="00E30B11">
      <w:pPr>
        <w:jc w:val="center"/>
        <w:rPr>
          <w:b/>
          <w:color w:val="0070C0"/>
        </w:rPr>
      </w:pPr>
      <w:r w:rsidRPr="00E65224">
        <w:rPr>
          <w:b/>
          <w:color w:val="0070C0"/>
        </w:rPr>
        <w:t>PROGRAM</w:t>
      </w:r>
      <w:r w:rsidR="00E65224" w:rsidRPr="00E65224">
        <w:rPr>
          <w:b/>
          <w:color w:val="0070C0"/>
        </w:rPr>
        <w:t xml:space="preserve">  I EFEKTY KOŃCOWE</w:t>
      </w:r>
    </w:p>
    <w:p w14:paraId="32130BC0" w14:textId="7D5A25A3" w:rsidR="00E30B11" w:rsidRPr="00E65224" w:rsidRDefault="00E30B11" w:rsidP="00E30B11">
      <w:pPr>
        <w:jc w:val="center"/>
        <w:rPr>
          <w:b/>
          <w:color w:val="0070C0"/>
        </w:rPr>
      </w:pPr>
      <w:r w:rsidRPr="00E65224">
        <w:rPr>
          <w:b/>
          <w:color w:val="0070C0"/>
        </w:rPr>
        <w:t>PRAKTYKI ZAWODOWEJ</w:t>
      </w:r>
    </w:p>
    <w:p w14:paraId="0662DDE6" w14:textId="77777777" w:rsidR="00E65224" w:rsidRDefault="00E65224" w:rsidP="00E30B11">
      <w:pPr>
        <w:jc w:val="center"/>
        <w:rPr>
          <w:b/>
        </w:rPr>
      </w:pPr>
    </w:p>
    <w:p w14:paraId="1FB698BF" w14:textId="77777777" w:rsidR="00E30B11" w:rsidRDefault="00E30B11" w:rsidP="00E30B11">
      <w:pPr>
        <w:jc w:val="center"/>
        <w:rPr>
          <w:b/>
        </w:rPr>
      </w:pPr>
    </w:p>
    <w:p w14:paraId="3B0EA29E" w14:textId="2B245EF5" w:rsidR="00E30B11" w:rsidRDefault="00E30B11" w:rsidP="00E65224">
      <w:pPr>
        <w:spacing w:line="480" w:lineRule="auto"/>
        <w:rPr>
          <w:bCs/>
          <w:color w:val="000000"/>
          <w:sz w:val="16"/>
        </w:rPr>
      </w:pPr>
      <w:r w:rsidRPr="00385425">
        <w:rPr>
          <w:b/>
        </w:rPr>
        <w:t>odby</w:t>
      </w:r>
      <w:r w:rsidR="0008268F">
        <w:rPr>
          <w:b/>
        </w:rPr>
        <w:t xml:space="preserve">wanej </w:t>
      </w:r>
      <w:r w:rsidRPr="00385425">
        <w:rPr>
          <w:b/>
        </w:rPr>
        <w:t xml:space="preserve">w dniach </w:t>
      </w:r>
      <w:r w:rsidRPr="008B65F9">
        <w:rPr>
          <w:bCs/>
        </w:rPr>
        <w:t>………………………………………………………………</w:t>
      </w:r>
      <w:r w:rsidR="0008268F">
        <w:rPr>
          <w:bCs/>
        </w:rPr>
        <w:t>.</w:t>
      </w:r>
      <w:r w:rsidRPr="008B65F9">
        <w:rPr>
          <w:bCs/>
        </w:rPr>
        <w:t>…</w:t>
      </w:r>
      <w:r w:rsidR="0008268F">
        <w:rPr>
          <w:bCs/>
        </w:rPr>
        <w:t>.</w:t>
      </w:r>
      <w:r w:rsidRPr="008B65F9">
        <w:rPr>
          <w:bCs/>
          <w:color w:val="000000"/>
          <w:sz w:val="16"/>
        </w:rPr>
        <w:t>(zakres dat)</w:t>
      </w:r>
    </w:p>
    <w:p w14:paraId="3B8148F6" w14:textId="2638C7AD" w:rsidR="00E30B11" w:rsidRPr="00251F89" w:rsidRDefault="00E30B11" w:rsidP="00E65224">
      <w:pPr>
        <w:spacing w:line="480" w:lineRule="auto"/>
        <w:rPr>
          <w:bCs/>
          <w:color w:val="000000"/>
          <w:sz w:val="16"/>
        </w:rPr>
      </w:pPr>
      <w:r>
        <w:rPr>
          <w:b/>
        </w:rPr>
        <w:t xml:space="preserve">w </w:t>
      </w:r>
      <w:r w:rsidRPr="00385425">
        <w:rPr>
          <w:b/>
        </w:rPr>
        <w:t xml:space="preserve"> </w:t>
      </w:r>
      <w:r w:rsidRPr="008B65F9">
        <w:rPr>
          <w:bCs/>
        </w:rPr>
        <w:t>……………………………………………………………………..</w:t>
      </w:r>
      <w:r w:rsidRPr="008B65F9">
        <w:rPr>
          <w:bCs/>
          <w:color w:val="000000"/>
          <w:sz w:val="16"/>
        </w:rPr>
        <w:t>(</w:t>
      </w:r>
      <w:r>
        <w:rPr>
          <w:bCs/>
          <w:color w:val="000000"/>
          <w:sz w:val="16"/>
        </w:rPr>
        <w:t>nazwa zakładu pracy</w:t>
      </w:r>
      <w:r w:rsidR="00E65224">
        <w:rPr>
          <w:bCs/>
          <w:color w:val="000000"/>
          <w:sz w:val="16"/>
        </w:rPr>
        <w:t xml:space="preserve"> zgodna z KRS</w:t>
      </w:r>
      <w:r w:rsidRPr="008B65F9">
        <w:rPr>
          <w:bCs/>
          <w:color w:val="000000"/>
          <w:sz w:val="16"/>
        </w:rPr>
        <w:t>)</w:t>
      </w:r>
    </w:p>
    <w:p w14:paraId="69D8DCBB" w14:textId="547BC43E" w:rsidR="00E30B11" w:rsidRDefault="0008268F" w:rsidP="00E65224">
      <w:pPr>
        <w:spacing w:line="480" w:lineRule="auto"/>
        <w:rPr>
          <w:b/>
          <w:color w:val="000000"/>
          <w:sz w:val="16"/>
        </w:rPr>
      </w:pPr>
      <w:r>
        <w:rPr>
          <w:b/>
        </w:rPr>
        <w:t xml:space="preserve">przez </w:t>
      </w:r>
      <w:r w:rsidR="00E30B11" w:rsidRPr="00385425">
        <w:rPr>
          <w:b/>
        </w:rPr>
        <w:t>studenta</w:t>
      </w:r>
      <w:r w:rsidR="00E30B11" w:rsidRPr="00385425">
        <w:rPr>
          <w:b/>
          <w:color w:val="FF0000"/>
        </w:rPr>
        <w:t xml:space="preserve"> </w:t>
      </w:r>
      <w:r w:rsidR="00E30B11" w:rsidRPr="008B65F9">
        <w:rPr>
          <w:bCs/>
          <w:color w:val="000000"/>
        </w:rPr>
        <w:t>…………………..………………………………………………</w:t>
      </w:r>
      <w:r>
        <w:rPr>
          <w:bCs/>
          <w:color w:val="000000"/>
        </w:rPr>
        <w:t>..</w:t>
      </w:r>
      <w:r w:rsidR="00E30B11" w:rsidRPr="008B65F9">
        <w:rPr>
          <w:bCs/>
          <w:color w:val="000000"/>
        </w:rPr>
        <w:t>.</w:t>
      </w:r>
      <w:r w:rsidR="00E30B11">
        <w:rPr>
          <w:bCs/>
          <w:color w:val="000000"/>
        </w:rPr>
        <w:t>.</w:t>
      </w:r>
      <w:r w:rsidR="00E30B11" w:rsidRPr="008B65F9">
        <w:rPr>
          <w:bCs/>
          <w:color w:val="000000"/>
          <w:sz w:val="16"/>
        </w:rPr>
        <w:t>(imię i nazwisko)</w:t>
      </w:r>
    </w:p>
    <w:p w14:paraId="3F98EA32" w14:textId="356F318E" w:rsidR="00E30B11" w:rsidRDefault="00E30B11" w:rsidP="00E65224">
      <w:pPr>
        <w:spacing w:line="480" w:lineRule="auto"/>
        <w:rPr>
          <w:b/>
          <w:color w:val="000000"/>
        </w:rPr>
      </w:pPr>
      <w:r w:rsidRPr="00385425">
        <w:rPr>
          <w:b/>
          <w:color w:val="000000"/>
        </w:rPr>
        <w:t xml:space="preserve">kierunku </w:t>
      </w:r>
      <w:r w:rsidR="0032708F">
        <w:rPr>
          <w:bCs/>
          <w:color w:val="000000"/>
        </w:rPr>
        <w:t>ENERGETYKA</w:t>
      </w:r>
      <w:r w:rsidR="0008268F" w:rsidRPr="0008268F">
        <w:rPr>
          <w:bCs/>
          <w:color w:val="000000"/>
        </w:rPr>
        <w:t xml:space="preserve"> </w:t>
      </w:r>
    </w:p>
    <w:p w14:paraId="685D4818" w14:textId="579179CC" w:rsidR="00E30B11" w:rsidRDefault="00E30B11" w:rsidP="00E65224">
      <w:pPr>
        <w:spacing w:line="480" w:lineRule="auto"/>
        <w:rPr>
          <w:bCs/>
          <w:color w:val="000000"/>
        </w:rPr>
      </w:pPr>
      <w:r>
        <w:rPr>
          <w:b/>
          <w:color w:val="000000"/>
        </w:rPr>
        <w:t xml:space="preserve">studia </w:t>
      </w:r>
      <w:r w:rsidRPr="008B65F9">
        <w:rPr>
          <w:bCs/>
          <w:color w:val="000000"/>
        </w:rPr>
        <w:t xml:space="preserve">stacjonarne </w:t>
      </w:r>
      <w:r w:rsidR="0018003A">
        <w:rPr>
          <w:bCs/>
          <w:color w:val="000000"/>
        </w:rPr>
        <w:t xml:space="preserve"> / niestacjonarne *</w:t>
      </w:r>
    </w:p>
    <w:p w14:paraId="67B3573F" w14:textId="77777777" w:rsidR="00E65224" w:rsidRDefault="0008268F" w:rsidP="00E65224">
      <w:pPr>
        <w:spacing w:line="480" w:lineRule="auto"/>
        <w:rPr>
          <w:bCs/>
          <w:color w:val="000000"/>
        </w:rPr>
      </w:pPr>
      <w:r w:rsidRPr="0008268F">
        <w:rPr>
          <w:b/>
          <w:color w:val="000000"/>
        </w:rPr>
        <w:t>uczelniany opiekun praktyk</w:t>
      </w:r>
      <w:r>
        <w:rPr>
          <w:bCs/>
          <w:color w:val="000000"/>
        </w:rPr>
        <w:t xml:space="preserve"> dr inż. Beata Krupanek (</w:t>
      </w:r>
      <w:hyperlink r:id="rId7" w:history="1">
        <w:r w:rsidR="00E65224" w:rsidRPr="000D4410">
          <w:rPr>
            <w:rStyle w:val="Hipercze"/>
            <w:bCs/>
          </w:rPr>
          <w:t>beata.krupanek@polsl.pl</w:t>
        </w:r>
      </w:hyperlink>
      <w:r>
        <w:rPr>
          <w:bCs/>
          <w:color w:val="000000"/>
        </w:rPr>
        <w:t>)</w:t>
      </w:r>
      <w:r w:rsidR="00E65224">
        <w:rPr>
          <w:bCs/>
          <w:color w:val="000000"/>
        </w:rPr>
        <w:t xml:space="preserve">, </w:t>
      </w:r>
    </w:p>
    <w:p w14:paraId="2F516B9B" w14:textId="6C2522C2" w:rsidR="0008268F" w:rsidRDefault="00E65224" w:rsidP="00E65224">
      <w:pPr>
        <w:spacing w:line="480" w:lineRule="auto"/>
        <w:rPr>
          <w:bCs/>
          <w:color w:val="000000"/>
        </w:rPr>
      </w:pPr>
      <w:r>
        <w:rPr>
          <w:bCs/>
          <w:color w:val="000000"/>
        </w:rPr>
        <w:t>tel. 32-237-2749</w:t>
      </w:r>
    </w:p>
    <w:p w14:paraId="021BEAA3" w14:textId="419EE814" w:rsidR="00E65224" w:rsidRDefault="00E65224" w:rsidP="00E65224">
      <w:pPr>
        <w:spacing w:line="480" w:lineRule="auto"/>
        <w:rPr>
          <w:b/>
        </w:rPr>
      </w:pPr>
      <w:r w:rsidRPr="00E65224">
        <w:rPr>
          <w:b/>
        </w:rPr>
        <w:t>firmowy opiekun praktyk</w:t>
      </w:r>
      <w:r w:rsidRPr="00E65224">
        <w:rPr>
          <w:bCs/>
        </w:rPr>
        <w:t>……………………………mail………………</w:t>
      </w:r>
      <w:r>
        <w:rPr>
          <w:bCs/>
        </w:rPr>
        <w:t>…………………..</w:t>
      </w:r>
    </w:p>
    <w:p w14:paraId="5CA491C4" w14:textId="7B41C64B" w:rsidR="00E65224" w:rsidRPr="00E65224" w:rsidRDefault="00E65224" w:rsidP="00E65224">
      <w:pPr>
        <w:spacing w:line="480" w:lineRule="auto"/>
        <w:rPr>
          <w:bCs/>
        </w:rPr>
      </w:pPr>
      <w:r w:rsidRPr="00E65224">
        <w:rPr>
          <w:bCs/>
        </w:rPr>
        <w:t>tel. ………</w:t>
      </w:r>
      <w:r>
        <w:rPr>
          <w:bCs/>
        </w:rPr>
        <w:t>………….</w:t>
      </w:r>
    </w:p>
    <w:p w14:paraId="5DA3A8F1" w14:textId="0A91C73F" w:rsidR="00E30B11" w:rsidRDefault="0018003A" w:rsidP="0018003A">
      <w:pPr>
        <w:spacing w:line="360" w:lineRule="auto"/>
        <w:jc w:val="both"/>
        <w:rPr>
          <w:i/>
          <w:iCs/>
          <w:sz w:val="20"/>
          <w:szCs w:val="20"/>
        </w:rPr>
      </w:pPr>
      <w:r w:rsidRPr="0018003A">
        <w:rPr>
          <w:i/>
          <w:iCs/>
          <w:sz w:val="20"/>
          <w:szCs w:val="20"/>
        </w:rPr>
        <w:t>* - niepotrzebne skreślić</w:t>
      </w:r>
    </w:p>
    <w:p w14:paraId="15957A74" w14:textId="77777777" w:rsidR="0018003A" w:rsidRPr="0018003A" w:rsidRDefault="0018003A" w:rsidP="0018003A">
      <w:pPr>
        <w:spacing w:line="360" w:lineRule="auto"/>
        <w:jc w:val="both"/>
        <w:rPr>
          <w:i/>
          <w:iCs/>
          <w:sz w:val="20"/>
          <w:szCs w:val="20"/>
        </w:rPr>
      </w:pPr>
    </w:p>
    <w:p w14:paraId="3D99BC58" w14:textId="6E32CD3B" w:rsidR="0005581E" w:rsidRDefault="0005581E" w:rsidP="0005581E">
      <w:pPr>
        <w:jc w:val="both"/>
      </w:pPr>
      <w:r>
        <w:t xml:space="preserve">Program praktyk </w:t>
      </w:r>
      <w:r w:rsidR="00E65224">
        <w:t xml:space="preserve">może dotyczyć głównych </w:t>
      </w:r>
      <w:r>
        <w:t>trz</w:t>
      </w:r>
      <w:r w:rsidR="00E65224">
        <w:t>ech</w:t>
      </w:r>
      <w:r>
        <w:t xml:space="preserve"> obszar</w:t>
      </w:r>
      <w:r w:rsidR="00E65224">
        <w:t>ów pracy przedsiębiorstwa</w:t>
      </w:r>
      <w:r>
        <w:t>:</w:t>
      </w:r>
    </w:p>
    <w:p w14:paraId="70780EE3" w14:textId="61972D75" w:rsidR="0005581E" w:rsidRDefault="0005581E" w:rsidP="0005581E">
      <w:pPr>
        <w:jc w:val="both"/>
      </w:pPr>
      <w:r>
        <w:t>1) zapoznanie się z organizacją i funkcjonowaniem podmiotu (przedsiębiorstwa, organizacji, instytucji);</w:t>
      </w:r>
    </w:p>
    <w:p w14:paraId="590CDCA0" w14:textId="3327DE94" w:rsidR="0005581E" w:rsidRDefault="0005581E" w:rsidP="0005581E">
      <w:pPr>
        <w:jc w:val="both"/>
      </w:pPr>
      <w:r>
        <w:t>2) wykonywanie w warunkach rzeczywistych wybranych prac, zadań lub aktywności typowych dla kierunku kształcenia;</w:t>
      </w:r>
    </w:p>
    <w:p w14:paraId="2B84276F" w14:textId="383B713F" w:rsidR="0005581E" w:rsidRDefault="0005581E" w:rsidP="0005581E">
      <w:pPr>
        <w:jc w:val="both"/>
      </w:pPr>
      <w:r>
        <w:t>3) analizę i ocenę wybranego obszaru działalności podmiotu (przedsiębiorstwa, organizacji, instytucji).</w:t>
      </w:r>
    </w:p>
    <w:p w14:paraId="5B74473D" w14:textId="77777777" w:rsidR="0005581E" w:rsidRDefault="0005581E" w:rsidP="0005581E">
      <w:pPr>
        <w:spacing w:line="360" w:lineRule="auto"/>
        <w:jc w:val="both"/>
      </w:pPr>
    </w:p>
    <w:p w14:paraId="338B3624" w14:textId="169EB256" w:rsidR="007E0590" w:rsidRPr="0005581E" w:rsidRDefault="005062A2" w:rsidP="0005581E">
      <w:pPr>
        <w:jc w:val="both"/>
        <w:rPr>
          <w:b/>
          <w:bCs/>
        </w:rPr>
      </w:pPr>
      <w:r w:rsidRPr="0005581E">
        <w:rPr>
          <w:b/>
          <w:bCs/>
        </w:rPr>
        <w:t>Poniżej n</w:t>
      </w:r>
      <w:r w:rsidR="0008268F" w:rsidRPr="0005581E">
        <w:rPr>
          <w:b/>
          <w:bCs/>
        </w:rPr>
        <w:t>ależy zaznaczyć, jaka tematyka będzie realizowana przez studenta w czasie praktyki</w:t>
      </w:r>
      <w:r w:rsidR="0005581E">
        <w:rPr>
          <w:b/>
          <w:bCs/>
        </w:rPr>
        <w:t xml:space="preserve"> </w:t>
      </w:r>
      <w:r w:rsidR="00E65224" w:rsidRPr="00E65224">
        <w:rPr>
          <w:b/>
          <w:bCs/>
        </w:rPr>
        <w:t>- stawiając znak „x” w odpowiednich kwadratach z lewej strony wybranego tematu</w:t>
      </w:r>
      <w:r w:rsidR="00E65224" w:rsidRPr="00E65224">
        <w:t xml:space="preserve"> (wybór co najmniej 3 tematów z każdego z punktów 1 i 2 jest obowiązkowy i powinien odpowiadać zagadnieniom realizowanym przez studenta w czasie trwania praktyki)</w:t>
      </w:r>
      <w:r w:rsidR="0008268F" w:rsidRPr="006121E3">
        <w:t>:</w:t>
      </w:r>
    </w:p>
    <w:p w14:paraId="35A3006A" w14:textId="4953A87E" w:rsidR="0008268F" w:rsidRDefault="0008268F"/>
    <w:p w14:paraId="143ECEA8" w14:textId="6E069FA7" w:rsidR="0005581E" w:rsidRDefault="0005581E" w:rsidP="0005581E">
      <w:pPr>
        <w:pStyle w:val="Akapitzlist"/>
        <w:numPr>
          <w:ilvl w:val="0"/>
          <w:numId w:val="1"/>
        </w:numPr>
        <w:jc w:val="both"/>
      </w:pPr>
      <w:r>
        <w:t>Ogólne zagadnienia środowiska pracy. Zapoznanie się ze strukturą organizacyjną instytucji, w której odbywa się praktyka zawodowa.</w:t>
      </w:r>
    </w:p>
    <w:p w14:paraId="0F27CD18" w14:textId="77777777" w:rsidR="00E65224" w:rsidRDefault="00E65224" w:rsidP="00E65224">
      <w:pPr>
        <w:pStyle w:val="Akapitzlist"/>
        <w:jc w:val="both"/>
      </w:pPr>
    </w:p>
    <w:p w14:paraId="488ABA41" w14:textId="2A5B9660" w:rsidR="0005581E" w:rsidRPr="00F14AC5" w:rsidRDefault="0005581E" w:rsidP="0005581E">
      <w:pPr>
        <w:pStyle w:val="Akapitzlist"/>
        <w:numPr>
          <w:ilvl w:val="0"/>
          <w:numId w:val="3"/>
        </w:numPr>
        <w:jc w:val="both"/>
      </w:pPr>
      <w:r w:rsidRPr="00F14AC5">
        <w:t>Ogólne przeszkolenie w zakresie przepisów BHP i ppoż.</w:t>
      </w:r>
    </w:p>
    <w:p w14:paraId="723A8179" w14:textId="60A57BBC" w:rsidR="0005581E" w:rsidRPr="00F14AC5" w:rsidRDefault="0005581E" w:rsidP="0005581E">
      <w:pPr>
        <w:pStyle w:val="Akapitzlist"/>
        <w:numPr>
          <w:ilvl w:val="0"/>
          <w:numId w:val="3"/>
        </w:numPr>
        <w:jc w:val="both"/>
      </w:pPr>
      <w:r w:rsidRPr="00F14AC5">
        <w:t>Przepływ informacji w organizacji, struktura i organizacja stanowisk pracy, zasady współpracy w zespole.</w:t>
      </w:r>
    </w:p>
    <w:p w14:paraId="49860647" w14:textId="09CB79BD" w:rsidR="0005581E" w:rsidRPr="00F14AC5" w:rsidRDefault="0005581E" w:rsidP="0005581E">
      <w:pPr>
        <w:pStyle w:val="Akapitzlist"/>
        <w:numPr>
          <w:ilvl w:val="0"/>
          <w:numId w:val="3"/>
        </w:numPr>
        <w:jc w:val="both"/>
      </w:pPr>
      <w:r w:rsidRPr="00F14AC5">
        <w:t>Planowanie zadań i ich realizacja w organizacji.</w:t>
      </w:r>
    </w:p>
    <w:p w14:paraId="35ABAD6E" w14:textId="1BAB07AE" w:rsidR="0005581E" w:rsidRPr="00F14AC5" w:rsidRDefault="0005581E" w:rsidP="0005581E">
      <w:pPr>
        <w:pStyle w:val="Akapitzlist"/>
        <w:numPr>
          <w:ilvl w:val="0"/>
          <w:numId w:val="3"/>
        </w:numPr>
        <w:jc w:val="both"/>
      </w:pPr>
      <w:r w:rsidRPr="00F14AC5">
        <w:t>Przepisy, regulaminy i zasady określające obowiązki pracowników.</w:t>
      </w:r>
    </w:p>
    <w:p w14:paraId="1629346C" w14:textId="597F0D20" w:rsidR="0005581E" w:rsidRPr="00F14AC5" w:rsidRDefault="0005581E" w:rsidP="0005581E">
      <w:pPr>
        <w:pStyle w:val="Akapitzlist"/>
        <w:numPr>
          <w:ilvl w:val="0"/>
          <w:numId w:val="3"/>
        </w:numPr>
        <w:jc w:val="both"/>
      </w:pPr>
      <w:r w:rsidRPr="00F14AC5">
        <w:lastRenderedPageBreak/>
        <w:t>Organizacja i wyposażenie przedsiębiorstwa w zakresie sprzętu i oprogramowania.</w:t>
      </w:r>
    </w:p>
    <w:p w14:paraId="5E4BAAA1" w14:textId="785B5B18" w:rsidR="0005581E" w:rsidRPr="00F14AC5" w:rsidRDefault="0005581E" w:rsidP="0005581E">
      <w:pPr>
        <w:pStyle w:val="Akapitzlist"/>
        <w:numPr>
          <w:ilvl w:val="0"/>
          <w:numId w:val="3"/>
        </w:numPr>
        <w:jc w:val="both"/>
      </w:pPr>
      <w:r w:rsidRPr="00F14AC5">
        <w:t>Zakres prowadzonych prac w przedsiębiorstwie, techniczne środki do zbierania i</w:t>
      </w:r>
      <w:r w:rsidR="00170565" w:rsidRPr="00F14AC5">
        <w:t> </w:t>
      </w:r>
      <w:r w:rsidRPr="00F14AC5">
        <w:t>przekazywania informacji przeznaczonych do przetwarzania.</w:t>
      </w:r>
    </w:p>
    <w:p w14:paraId="17DDCCD0" w14:textId="65AAD96D" w:rsidR="0005581E" w:rsidRPr="00F14AC5" w:rsidRDefault="0005581E" w:rsidP="0005581E">
      <w:pPr>
        <w:pStyle w:val="Akapitzlist"/>
        <w:numPr>
          <w:ilvl w:val="0"/>
          <w:numId w:val="3"/>
        </w:numPr>
        <w:jc w:val="both"/>
      </w:pPr>
      <w:r w:rsidRPr="00F14AC5">
        <w:t>Zasady administrowania systemami informatycznymi oraz archiwizowania danych.</w:t>
      </w:r>
    </w:p>
    <w:p w14:paraId="330717BD" w14:textId="3AB7356D" w:rsidR="0005581E" w:rsidRPr="00F14AC5" w:rsidRDefault="0005581E" w:rsidP="0005581E">
      <w:pPr>
        <w:pStyle w:val="Akapitzlist"/>
        <w:numPr>
          <w:ilvl w:val="0"/>
          <w:numId w:val="3"/>
        </w:numPr>
        <w:jc w:val="both"/>
      </w:pPr>
      <w:r w:rsidRPr="00F14AC5">
        <w:t>Bezpieczeństwo i polityka bezpiecznego obiegu dokumentów</w:t>
      </w:r>
    </w:p>
    <w:p w14:paraId="32266EC6" w14:textId="0BD9F24E" w:rsidR="0005581E" w:rsidRPr="00F14AC5" w:rsidRDefault="0005581E" w:rsidP="0005581E">
      <w:pPr>
        <w:pStyle w:val="Akapitzlist"/>
        <w:numPr>
          <w:ilvl w:val="0"/>
          <w:numId w:val="3"/>
        </w:numPr>
        <w:jc w:val="both"/>
      </w:pPr>
      <w:r w:rsidRPr="00F14AC5">
        <w:t>Analiza systemów działających w przedsiębiorstwie lub firmie.</w:t>
      </w:r>
    </w:p>
    <w:p w14:paraId="077475DA" w14:textId="6AE93B9A" w:rsidR="0005581E" w:rsidRPr="00F14AC5" w:rsidRDefault="0005581E" w:rsidP="0005581E">
      <w:pPr>
        <w:pStyle w:val="Akapitzlist"/>
        <w:numPr>
          <w:ilvl w:val="0"/>
          <w:numId w:val="3"/>
        </w:numPr>
        <w:jc w:val="both"/>
      </w:pPr>
      <w:r w:rsidRPr="00F14AC5">
        <w:t>Formy działalności gospodarczej lub administracyjnej przedsiębiorstwa.</w:t>
      </w:r>
    </w:p>
    <w:p w14:paraId="58EA7E30" w14:textId="77408483" w:rsidR="0005581E" w:rsidRDefault="0005581E" w:rsidP="0005581E">
      <w:pPr>
        <w:pStyle w:val="Akapitzlist"/>
        <w:numPr>
          <w:ilvl w:val="0"/>
          <w:numId w:val="3"/>
        </w:numPr>
        <w:jc w:val="both"/>
      </w:pPr>
      <w:r w:rsidRPr="00F14AC5">
        <w:t>Struktura organizacyjna przedsiębiorstwa i charakter jego działalności</w:t>
      </w:r>
      <w:r w:rsidR="00F14AC5">
        <w:t>.</w:t>
      </w:r>
    </w:p>
    <w:p w14:paraId="01288DDB" w14:textId="0B03135E" w:rsidR="00F14AC5" w:rsidRPr="00F14AC5" w:rsidRDefault="00F14AC5" w:rsidP="0005581E">
      <w:pPr>
        <w:pStyle w:val="Akapitzlist"/>
        <w:numPr>
          <w:ilvl w:val="0"/>
          <w:numId w:val="3"/>
        </w:numPr>
        <w:jc w:val="both"/>
      </w:pPr>
      <w:r w:rsidRPr="00F14AC5">
        <w:t>Zapoznanie z ogólną literaturą, normami i dokumentacją dotyczącą zakładu</w:t>
      </w:r>
      <w:r>
        <w:t>.</w:t>
      </w:r>
    </w:p>
    <w:p w14:paraId="6269723C" w14:textId="77777777" w:rsidR="0005581E" w:rsidRDefault="0005581E" w:rsidP="0005581E"/>
    <w:p w14:paraId="36F7CE6E" w14:textId="700216E8" w:rsidR="0005581E" w:rsidRDefault="0005581E" w:rsidP="0005581E">
      <w:pPr>
        <w:pStyle w:val="Akapitzlist"/>
        <w:numPr>
          <w:ilvl w:val="0"/>
          <w:numId w:val="1"/>
        </w:numPr>
      </w:pPr>
      <w:r>
        <w:t>Wybrane zagadnienia działalności informatycznej w przedsiębiorstwie</w:t>
      </w:r>
    </w:p>
    <w:p w14:paraId="1B35ACFB" w14:textId="77777777" w:rsidR="00F14AC5" w:rsidRDefault="00F14AC5" w:rsidP="00F14AC5">
      <w:pPr>
        <w:pStyle w:val="Akapitzlist"/>
      </w:pPr>
    </w:p>
    <w:p w14:paraId="0C57CFB5" w14:textId="2BED6F09" w:rsidR="00F14AC5" w:rsidRDefault="00F14AC5" w:rsidP="00FF78DE">
      <w:pPr>
        <w:pStyle w:val="Akapitzlist"/>
        <w:numPr>
          <w:ilvl w:val="0"/>
          <w:numId w:val="8"/>
        </w:numPr>
        <w:jc w:val="both"/>
      </w:pPr>
      <w:r>
        <w:t>Instalacje energetyczne i technologiczne w zakładzie pracy (wymienniki ciepła, kotły, sprężarki, pompy, turbiny, wentylatory, rurociągi, linie energetyczne).</w:t>
      </w:r>
    </w:p>
    <w:p w14:paraId="1FC81691" w14:textId="4EC975A0" w:rsidR="00F14AC5" w:rsidRDefault="00F14AC5" w:rsidP="00FF78DE">
      <w:pPr>
        <w:pStyle w:val="Akapitzlist"/>
        <w:numPr>
          <w:ilvl w:val="0"/>
          <w:numId w:val="8"/>
        </w:numPr>
        <w:jc w:val="both"/>
      </w:pPr>
      <w:r>
        <w:t>Budowa, remonty, kontrola stanu technicznego i usuwania awarii.</w:t>
      </w:r>
    </w:p>
    <w:p w14:paraId="21B24E4C" w14:textId="51C79F56" w:rsidR="00F14AC5" w:rsidRDefault="00F14AC5" w:rsidP="00FF78DE">
      <w:pPr>
        <w:pStyle w:val="Akapitzlist"/>
        <w:numPr>
          <w:ilvl w:val="0"/>
          <w:numId w:val="8"/>
        </w:numPr>
        <w:jc w:val="both"/>
      </w:pPr>
      <w:r>
        <w:t>Zasady eksploatacji maszyn i urządzeń.</w:t>
      </w:r>
    </w:p>
    <w:p w14:paraId="5A167AE9" w14:textId="64C40A10" w:rsidR="00F14AC5" w:rsidRDefault="00F14AC5" w:rsidP="00FF78DE">
      <w:pPr>
        <w:pStyle w:val="Akapitzlist"/>
        <w:numPr>
          <w:ilvl w:val="0"/>
          <w:numId w:val="8"/>
        </w:numPr>
        <w:jc w:val="both"/>
      </w:pPr>
      <w:r>
        <w:t>Metody pomiaru i przyrządy pomiarowe, w szczególności sposób opomiarowania i rozliczania mediów energetycznych.</w:t>
      </w:r>
    </w:p>
    <w:p w14:paraId="3D07B0A0" w14:textId="08EC3345" w:rsidR="00F14AC5" w:rsidRDefault="00F14AC5" w:rsidP="00FF78DE">
      <w:pPr>
        <w:pStyle w:val="Akapitzlist"/>
        <w:numPr>
          <w:ilvl w:val="0"/>
          <w:numId w:val="8"/>
        </w:numPr>
        <w:jc w:val="both"/>
      </w:pPr>
      <w:r>
        <w:t>Aparatura kontrolno-pomiarow</w:t>
      </w:r>
      <w:r w:rsidR="00FF78DE">
        <w:t>a</w:t>
      </w:r>
      <w:r>
        <w:t xml:space="preserve">, układy automatyki i urządzenia zabezpieczające. </w:t>
      </w:r>
    </w:p>
    <w:p w14:paraId="2B762C5D" w14:textId="0183DD44" w:rsidR="00F14AC5" w:rsidRDefault="00F14AC5" w:rsidP="00FF78DE">
      <w:pPr>
        <w:pStyle w:val="Akapitzlist"/>
        <w:numPr>
          <w:ilvl w:val="0"/>
          <w:numId w:val="8"/>
        </w:numPr>
        <w:jc w:val="both"/>
      </w:pPr>
      <w:r>
        <w:t>System SCADA.</w:t>
      </w:r>
    </w:p>
    <w:p w14:paraId="3ACC3203" w14:textId="0CC6D72B" w:rsidR="00FF78DE" w:rsidRDefault="00FF78DE" w:rsidP="00FF78DE">
      <w:pPr>
        <w:pStyle w:val="Akapitzlist"/>
        <w:numPr>
          <w:ilvl w:val="0"/>
          <w:numId w:val="8"/>
        </w:numPr>
        <w:jc w:val="both"/>
      </w:pPr>
      <w:r>
        <w:t>Zagadnienia energetyki odnawialnej, elektrownie wiatrowe, fotowoltaiczne, geotermalne, wodne, biopaliwa.</w:t>
      </w:r>
    </w:p>
    <w:p w14:paraId="6F90BEF4" w14:textId="55C30220" w:rsidR="00F14AC5" w:rsidRDefault="00F14AC5" w:rsidP="00FF78DE">
      <w:pPr>
        <w:pStyle w:val="Akapitzlist"/>
        <w:numPr>
          <w:ilvl w:val="0"/>
          <w:numId w:val="8"/>
        </w:numPr>
        <w:jc w:val="both"/>
      </w:pPr>
      <w:r>
        <w:t>Metody zarządzania (bazy danych, systemy GIS, symulacja komputerowa, systemy zarządzania jakością i organizacją pracy).</w:t>
      </w:r>
    </w:p>
    <w:p w14:paraId="1EFA884F" w14:textId="29971589" w:rsidR="00F14AC5" w:rsidRDefault="00F14AC5" w:rsidP="00FF78DE">
      <w:pPr>
        <w:pStyle w:val="Akapitzlist"/>
        <w:numPr>
          <w:ilvl w:val="0"/>
          <w:numId w:val="8"/>
        </w:numPr>
        <w:jc w:val="both"/>
      </w:pPr>
      <w:r>
        <w:t>Zagadnienia obliczeniowe (w szczególności ze specjalistycznym oprogramowaniem komputerowym).</w:t>
      </w:r>
    </w:p>
    <w:p w14:paraId="0C4C074F" w14:textId="6140777F" w:rsidR="00F14AC5" w:rsidRDefault="00F14AC5" w:rsidP="00FF78DE">
      <w:pPr>
        <w:pStyle w:val="Akapitzlist"/>
        <w:numPr>
          <w:ilvl w:val="0"/>
          <w:numId w:val="8"/>
        </w:numPr>
        <w:jc w:val="both"/>
      </w:pPr>
      <w:r>
        <w:t>Zagadnienia ekonomiczne przedsiębiorstwa (główne pozycje przychodów i kosztów, inwentarz środków trwałych, poniesione nakłady inwestycyjne, amortyzacja, pozyskiwanie środków dotacyjnych)</w:t>
      </w:r>
    </w:p>
    <w:p w14:paraId="63D2F5F6" w14:textId="602D9545" w:rsidR="0005581E" w:rsidRPr="00FF78DE" w:rsidRDefault="0005581E" w:rsidP="00FF78DE">
      <w:pPr>
        <w:pStyle w:val="Akapitzlist"/>
        <w:numPr>
          <w:ilvl w:val="0"/>
          <w:numId w:val="4"/>
        </w:numPr>
        <w:jc w:val="both"/>
      </w:pPr>
      <w:r w:rsidRPr="00FF78DE">
        <w:t xml:space="preserve">Zagadnienia </w:t>
      </w:r>
      <w:r w:rsidR="00FF78DE">
        <w:t>o</w:t>
      </w:r>
      <w:r w:rsidRPr="00FF78DE">
        <w:t xml:space="preserve">programowania </w:t>
      </w:r>
      <w:r w:rsidR="00FF78DE">
        <w:t xml:space="preserve">urządzeń i układów, </w:t>
      </w:r>
      <w:r w:rsidRPr="00FF78DE">
        <w:t>wybór odpowiedniego wariantu rozwiązania danego problemu programistycznego, oprogramowanie systemowe i użytkowe stosowane w</w:t>
      </w:r>
      <w:r w:rsidR="00170565" w:rsidRPr="00FF78DE">
        <w:t> </w:t>
      </w:r>
      <w:r w:rsidRPr="00FF78DE">
        <w:t>przedsiębiorstwie.</w:t>
      </w:r>
    </w:p>
    <w:p w14:paraId="61289857" w14:textId="7049DCDE" w:rsidR="0005581E" w:rsidRPr="00FF78DE" w:rsidRDefault="0005581E" w:rsidP="00FF78DE">
      <w:pPr>
        <w:pStyle w:val="Akapitzlist"/>
        <w:numPr>
          <w:ilvl w:val="0"/>
          <w:numId w:val="4"/>
        </w:numPr>
        <w:jc w:val="both"/>
      </w:pPr>
      <w:r w:rsidRPr="00FF78DE">
        <w:t>Dokumentacja technologiczna, planowanie procesów przetwarzania oraz optymalizacja wykorzystania zasobów</w:t>
      </w:r>
      <w:r w:rsidR="00FF78DE">
        <w:t>.</w:t>
      </w:r>
    </w:p>
    <w:p w14:paraId="4BC63B47" w14:textId="28B34C53" w:rsidR="0005581E" w:rsidRPr="00FF78DE" w:rsidRDefault="0005581E" w:rsidP="00FF78DE">
      <w:pPr>
        <w:pStyle w:val="Akapitzlist"/>
        <w:numPr>
          <w:ilvl w:val="0"/>
          <w:numId w:val="4"/>
        </w:numPr>
        <w:jc w:val="both"/>
      </w:pPr>
      <w:r w:rsidRPr="00FF78DE">
        <w:t>Organizacja pracy projektantów</w:t>
      </w:r>
      <w:r w:rsidR="00FF78DE">
        <w:t xml:space="preserve"> urządzeń i układów energetycznych, </w:t>
      </w:r>
      <w:r w:rsidRPr="00FF78DE">
        <w:t>komputerowe wspomaganie procesu projektowania</w:t>
      </w:r>
      <w:r w:rsidR="00FF78DE">
        <w:t>.</w:t>
      </w:r>
    </w:p>
    <w:p w14:paraId="4D398101" w14:textId="52B478A4" w:rsidR="0005581E" w:rsidRDefault="0005581E" w:rsidP="0005581E">
      <w:pPr>
        <w:pStyle w:val="Akapitzlist"/>
      </w:pPr>
    </w:p>
    <w:p w14:paraId="708513A7" w14:textId="0DC5A185" w:rsidR="0005581E" w:rsidRDefault="0005581E" w:rsidP="0005581E"/>
    <w:p w14:paraId="7A4D4864" w14:textId="17CB19B4" w:rsidR="0008268F" w:rsidRDefault="0005581E" w:rsidP="0005581E">
      <w:pPr>
        <w:pStyle w:val="Akapitzlist"/>
        <w:numPr>
          <w:ilvl w:val="0"/>
          <w:numId w:val="1"/>
        </w:numPr>
      </w:pPr>
      <w:r>
        <w:t>Inne (należy podać jakie dodatkowe elementy zostaną zawarte w programie praktyk, punkt nieobowiązkowy)</w:t>
      </w:r>
    </w:p>
    <w:p w14:paraId="65A5D4D2" w14:textId="77777777" w:rsidR="00E65224" w:rsidRDefault="00E65224" w:rsidP="00E65224">
      <w:pPr>
        <w:pStyle w:val="Akapitzlist"/>
      </w:pPr>
    </w:p>
    <w:p w14:paraId="71BFFF33" w14:textId="0C53A63D" w:rsidR="0005581E" w:rsidRDefault="0005581E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33584278" w14:textId="77777777" w:rsidR="0005581E" w:rsidRDefault="0005581E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3D9BE207" w14:textId="77777777" w:rsidR="0005581E" w:rsidRDefault="0005581E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0F518665" w14:textId="32684928" w:rsidR="0005581E" w:rsidRDefault="0005581E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65CB3FD9" w14:textId="77777777" w:rsidR="00E65224" w:rsidRDefault="00E65224" w:rsidP="0005581E">
      <w:pPr>
        <w:pStyle w:val="Akapitzlist"/>
      </w:pPr>
    </w:p>
    <w:p w14:paraId="723BA605" w14:textId="622676BA" w:rsidR="00E65224" w:rsidRDefault="00E65224" w:rsidP="00E65224">
      <w:pPr>
        <w:pStyle w:val="Akapitzlist"/>
        <w:numPr>
          <w:ilvl w:val="0"/>
          <w:numId w:val="1"/>
        </w:numPr>
        <w:jc w:val="both"/>
      </w:pPr>
      <w:r>
        <w:t>Na podstawie wskazanej powyżej tematyki proszę podać jakich mierzalnych celów, efektów, rezultatów (</w:t>
      </w:r>
      <w:r w:rsidRPr="00E65224">
        <w:t xml:space="preserve">np. jako: rozwiązanie praktycznego problemu, wprowadzenie </w:t>
      </w:r>
      <w:r w:rsidRPr="00E65224">
        <w:lastRenderedPageBreak/>
        <w:t>usprawnienia, budowa nowego produktu/urządzenia, zwiększenie zasięgu firmy, pomoc przy realizacji zadań</w:t>
      </w:r>
      <w:r>
        <w:t>) spodziewa się firma po zakończeniu praktyki przez studenta:</w:t>
      </w:r>
    </w:p>
    <w:p w14:paraId="78A5A7E4" w14:textId="77777777" w:rsidR="00E65224" w:rsidRDefault="00E65224" w:rsidP="00E65224">
      <w:pPr>
        <w:pStyle w:val="Akapitzlist"/>
        <w:jc w:val="both"/>
      </w:pPr>
    </w:p>
    <w:p w14:paraId="755CFC8F" w14:textId="77777777" w:rsidR="00E65224" w:rsidRDefault="00E65224" w:rsidP="00E65224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</w:t>
      </w:r>
    </w:p>
    <w:p w14:paraId="0B51F369" w14:textId="77777777" w:rsidR="00E65224" w:rsidRDefault="00E65224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61F3C78D" w14:textId="77777777" w:rsidR="00E65224" w:rsidRDefault="00E65224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459D7D33" w14:textId="603B6634" w:rsidR="0005581E" w:rsidRDefault="00E65224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32F2068B" w14:textId="77777777" w:rsidR="00E65224" w:rsidRDefault="00E65224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001D274A" w14:textId="5825D5E6" w:rsidR="0005581E" w:rsidRDefault="0005581E" w:rsidP="0005581E">
      <w:pPr>
        <w:pStyle w:val="Akapitzlist"/>
      </w:pPr>
    </w:p>
    <w:p w14:paraId="651F6E77" w14:textId="01DDC4C5" w:rsidR="0008268F" w:rsidRDefault="0008268F"/>
    <w:p w14:paraId="33D27583" w14:textId="2BF2E20F" w:rsidR="0008268F" w:rsidRDefault="0008268F"/>
    <w:p w14:paraId="1FD71E29" w14:textId="1AACD407" w:rsidR="0008268F" w:rsidRDefault="0008268F"/>
    <w:p w14:paraId="3160B2DE" w14:textId="77777777" w:rsidR="0008268F" w:rsidRDefault="0008268F" w:rsidP="0008268F">
      <w:pPr>
        <w:tabs>
          <w:tab w:val="left" w:pos="5580"/>
        </w:tabs>
        <w:rPr>
          <w:sz w:val="18"/>
        </w:rPr>
      </w:pPr>
    </w:p>
    <w:p w14:paraId="65BAB634" w14:textId="77777777" w:rsidR="0008268F" w:rsidRDefault="0008268F" w:rsidP="0008268F">
      <w:pPr>
        <w:tabs>
          <w:tab w:val="left" w:pos="5580"/>
        </w:tabs>
        <w:rPr>
          <w:sz w:val="18"/>
        </w:rPr>
      </w:pPr>
      <w:r>
        <w:rPr>
          <w:sz w:val="18"/>
        </w:rPr>
        <w:tab/>
        <w:t>…………………………………..</w:t>
      </w:r>
    </w:p>
    <w:p w14:paraId="46ECD4A3" w14:textId="77777777" w:rsidR="0008268F" w:rsidRDefault="0008268F" w:rsidP="0008268F">
      <w:pPr>
        <w:tabs>
          <w:tab w:val="left" w:pos="5739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223A7">
        <w:rPr>
          <w:i/>
          <w:sz w:val="16"/>
          <w:szCs w:val="16"/>
        </w:rPr>
        <w:t xml:space="preserve">(podpis </w:t>
      </w:r>
      <w:r>
        <w:rPr>
          <w:i/>
          <w:sz w:val="16"/>
          <w:szCs w:val="16"/>
        </w:rPr>
        <w:t>kierownik</w:t>
      </w:r>
      <w:r w:rsidRPr="00A223A7">
        <w:rPr>
          <w:i/>
          <w:sz w:val="16"/>
          <w:szCs w:val="16"/>
        </w:rPr>
        <w:t xml:space="preserve">a </w:t>
      </w:r>
      <w:r>
        <w:rPr>
          <w:i/>
          <w:sz w:val="16"/>
          <w:szCs w:val="16"/>
        </w:rPr>
        <w:t>Z</w:t>
      </w:r>
      <w:r w:rsidRPr="00A223A7">
        <w:rPr>
          <w:i/>
          <w:sz w:val="16"/>
          <w:szCs w:val="16"/>
        </w:rPr>
        <w:t xml:space="preserve">akładu </w:t>
      </w:r>
      <w:r>
        <w:rPr>
          <w:i/>
          <w:sz w:val="16"/>
          <w:szCs w:val="16"/>
        </w:rPr>
        <w:t>P</w:t>
      </w:r>
      <w:r w:rsidRPr="00A223A7">
        <w:rPr>
          <w:i/>
          <w:sz w:val="16"/>
          <w:szCs w:val="16"/>
        </w:rPr>
        <w:t>racy</w:t>
      </w:r>
    </w:p>
    <w:p w14:paraId="06A652B3" w14:textId="77777777" w:rsidR="0008268F" w:rsidRDefault="0008268F" w:rsidP="0008268F">
      <w:pPr>
        <w:tabs>
          <w:tab w:val="left" w:pos="6005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223A7">
        <w:rPr>
          <w:i/>
          <w:sz w:val="16"/>
          <w:szCs w:val="16"/>
        </w:rPr>
        <w:t xml:space="preserve">lub </w:t>
      </w:r>
      <w:r>
        <w:rPr>
          <w:i/>
          <w:sz w:val="16"/>
          <w:szCs w:val="16"/>
        </w:rPr>
        <w:t>osoby upoważnionej</w:t>
      </w:r>
      <w:r w:rsidRPr="00A223A7">
        <w:rPr>
          <w:i/>
          <w:sz w:val="16"/>
          <w:szCs w:val="16"/>
        </w:rPr>
        <w:t>)</w:t>
      </w:r>
    </w:p>
    <w:p w14:paraId="734ECECE" w14:textId="09D6FBEC" w:rsidR="0008268F" w:rsidRDefault="0008268F"/>
    <w:sectPr w:rsidR="000826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88173" w14:textId="77777777" w:rsidR="009A3E94" w:rsidRDefault="009A3E94" w:rsidP="00170565">
      <w:r>
        <w:separator/>
      </w:r>
    </w:p>
  </w:endnote>
  <w:endnote w:type="continuationSeparator" w:id="0">
    <w:p w14:paraId="313E47DA" w14:textId="77777777" w:rsidR="009A3E94" w:rsidRDefault="009A3E94" w:rsidP="0017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0387371"/>
      <w:docPartObj>
        <w:docPartGallery w:val="Page Numbers (Bottom of Page)"/>
        <w:docPartUnique/>
      </w:docPartObj>
    </w:sdtPr>
    <w:sdtEndPr/>
    <w:sdtContent>
      <w:p w14:paraId="3D27EC36" w14:textId="1FFA28D5" w:rsidR="00170565" w:rsidRDefault="001705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54DE73" w14:textId="77777777" w:rsidR="00170565" w:rsidRDefault="001705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19ED8" w14:textId="77777777" w:rsidR="009A3E94" w:rsidRDefault="009A3E94" w:rsidP="00170565">
      <w:r>
        <w:separator/>
      </w:r>
    </w:p>
  </w:footnote>
  <w:footnote w:type="continuationSeparator" w:id="0">
    <w:p w14:paraId="1D7D4026" w14:textId="77777777" w:rsidR="009A3E94" w:rsidRDefault="009A3E94" w:rsidP="0017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4544A"/>
    <w:multiLevelType w:val="hybridMultilevel"/>
    <w:tmpl w:val="B3AC3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A443BE"/>
    <w:multiLevelType w:val="hybridMultilevel"/>
    <w:tmpl w:val="C12E801A"/>
    <w:lvl w:ilvl="0" w:tplc="10886EC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0D01"/>
    <w:multiLevelType w:val="hybridMultilevel"/>
    <w:tmpl w:val="F7B8D03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E186D"/>
    <w:multiLevelType w:val="hybridMultilevel"/>
    <w:tmpl w:val="0B2A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E21CF"/>
    <w:multiLevelType w:val="hybridMultilevel"/>
    <w:tmpl w:val="3B4EA5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71DE6"/>
    <w:multiLevelType w:val="hybridMultilevel"/>
    <w:tmpl w:val="8BC6A166"/>
    <w:lvl w:ilvl="0" w:tplc="10886EC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61F1C"/>
    <w:multiLevelType w:val="hybridMultilevel"/>
    <w:tmpl w:val="ACF0EE00"/>
    <w:lvl w:ilvl="0" w:tplc="10886EC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015FE"/>
    <w:multiLevelType w:val="hybridMultilevel"/>
    <w:tmpl w:val="D6F27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11"/>
    <w:rsid w:val="0005581E"/>
    <w:rsid w:val="0008268F"/>
    <w:rsid w:val="00170565"/>
    <w:rsid w:val="0018003A"/>
    <w:rsid w:val="0032708F"/>
    <w:rsid w:val="004F2B34"/>
    <w:rsid w:val="005062A2"/>
    <w:rsid w:val="006121E3"/>
    <w:rsid w:val="007E0590"/>
    <w:rsid w:val="009A066C"/>
    <w:rsid w:val="009A3E94"/>
    <w:rsid w:val="00E30B11"/>
    <w:rsid w:val="00E65224"/>
    <w:rsid w:val="00E77090"/>
    <w:rsid w:val="00F14AC5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98CB"/>
  <w15:chartTrackingRefBased/>
  <w15:docId w15:val="{4DBA1CCA-CAB0-4817-9271-8281E53B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8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05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5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05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5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52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5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ata.krupanek@pol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Krupanek</dc:creator>
  <cp:keywords/>
  <dc:description/>
  <cp:lastModifiedBy>Beata Krupanek</cp:lastModifiedBy>
  <cp:revision>5</cp:revision>
  <dcterms:created xsi:type="dcterms:W3CDTF">2021-03-19T20:22:00Z</dcterms:created>
  <dcterms:modified xsi:type="dcterms:W3CDTF">2021-03-27T19:13:00Z</dcterms:modified>
</cp:coreProperties>
</file>